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9018" w14:textId="342D4BAF" w:rsidR="00F1134A" w:rsidRPr="00EB73CF" w:rsidRDefault="00157999" w:rsidP="00876FDD">
      <w:pPr>
        <w:tabs>
          <w:tab w:val="left" w:pos="8640"/>
        </w:tabs>
        <w:spacing w:after="0" w:line="240" w:lineRule="auto"/>
        <w:rPr>
          <w:rFonts w:ascii="Tomarik Brush" w:hAnsi="Tomarik Brush"/>
          <w:color w:val="DD614A"/>
          <w:sz w:val="40"/>
          <w:szCs w:val="40"/>
        </w:rPr>
      </w:pPr>
      <w:r w:rsidRPr="0023297B">
        <w:rPr>
          <w:rFonts w:ascii="Novecento sans condensed Light" w:hAnsi="Novecento sans condensed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EBA08" wp14:editId="3A784E6E">
                <wp:simplePos x="0" y="0"/>
                <wp:positionH relativeFrom="column">
                  <wp:posOffset>-476250</wp:posOffset>
                </wp:positionH>
                <wp:positionV relativeFrom="paragraph">
                  <wp:posOffset>73660</wp:posOffset>
                </wp:positionV>
                <wp:extent cx="1323975" cy="56495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564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0D15C" w14:textId="33536A79" w:rsidR="00817C36" w:rsidRPr="00157999" w:rsidRDefault="00AF02FC" w:rsidP="00A06238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Tomarik Brush" w:hAnsi="Tomarik Brush"/>
                                <w:color w:val="DD614A"/>
                                <w:sz w:val="36"/>
                                <w:szCs w:val="36"/>
                              </w:rPr>
                            </w:pPr>
                            <w:r w:rsidRPr="00157999">
                              <w:rPr>
                                <w:rFonts w:ascii="Tomarik Brush" w:hAnsi="Tomarik Brush"/>
                                <w:color w:val="DD614A"/>
                                <w:sz w:val="36"/>
                                <w:szCs w:val="36"/>
                              </w:rPr>
                              <w:t>software</w:t>
                            </w:r>
                          </w:p>
                          <w:p w14:paraId="3EF06E23" w14:textId="48256642" w:rsidR="00A06238" w:rsidRPr="00450553" w:rsidRDefault="0023297B" w:rsidP="00A06238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50553"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  <w:t>Toonboom</w:t>
                            </w:r>
                            <w:proofErr w:type="spellEnd"/>
                            <w:r w:rsidRPr="00450553"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Harmony</w:t>
                            </w:r>
                          </w:p>
                          <w:p w14:paraId="7BD40086" w14:textId="195A7969" w:rsidR="00A06238" w:rsidRPr="00450553" w:rsidRDefault="0023297B" w:rsidP="00A06238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Novecento Cond Light" w:hAnsi="Novecento Cond Light"/>
                                <w:color w:val="DD614A"/>
                                <w:sz w:val="36"/>
                                <w:szCs w:val="36"/>
                              </w:rPr>
                            </w:pPr>
                            <w:r w:rsidRPr="00450553"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Storyboard Pro </w:t>
                            </w:r>
                          </w:p>
                          <w:p w14:paraId="0E72747B" w14:textId="1BDCAC8B" w:rsidR="0023297B" w:rsidRPr="00450553" w:rsidRDefault="0023297B" w:rsidP="00A06238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Novecento Cond Light" w:hAnsi="Novecento Cond Light"/>
                                <w:color w:val="DD614A"/>
                                <w:sz w:val="36"/>
                                <w:szCs w:val="36"/>
                              </w:rPr>
                            </w:pPr>
                            <w:r w:rsidRPr="00450553"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Adobe Animate </w:t>
                            </w:r>
                          </w:p>
                          <w:p w14:paraId="7DAB5E02" w14:textId="77777777" w:rsidR="004453F8" w:rsidRPr="00450553" w:rsidRDefault="0023297B" w:rsidP="00A06238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after="0" w:line="240" w:lineRule="auto"/>
                              <w:contextualSpacing/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0553"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Adobe Photoshop </w:t>
                            </w:r>
                          </w:p>
                          <w:p w14:paraId="12BEF30A" w14:textId="29996640" w:rsidR="007009F2" w:rsidRPr="00450553" w:rsidRDefault="0023297B" w:rsidP="00C50B7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after="0" w:line="240" w:lineRule="auto"/>
                              <w:contextualSpacing/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0553"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  <w:t>Adobe After Effects</w:t>
                            </w:r>
                          </w:p>
                          <w:p w14:paraId="5A8E03AE" w14:textId="3C83A023" w:rsidR="00157999" w:rsidRPr="00450553" w:rsidRDefault="00177F14" w:rsidP="00C50B7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after="0" w:line="240" w:lineRule="auto"/>
                              <w:contextualSpacing/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50553"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  <w:t>Syncsketch</w:t>
                            </w:r>
                            <w:proofErr w:type="spellEnd"/>
                          </w:p>
                          <w:p w14:paraId="2A48E6E7" w14:textId="77777777" w:rsidR="00C50B76" w:rsidRPr="00C50B76" w:rsidRDefault="00C50B76" w:rsidP="00C50B7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after="0" w:line="240" w:lineRule="auto"/>
                              <w:contextualSpacing/>
                              <w:rPr>
                                <w:rFonts w:ascii="Novecento sans condensed Light" w:hAnsi="Novecento sans condensed Ligh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4354B95" w14:textId="77777777" w:rsidR="004364F8" w:rsidRDefault="004364F8" w:rsidP="00817C3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Tomarik Brush" w:hAnsi="Tomarik Brush"/>
                                <w:color w:val="DD614A"/>
                                <w:sz w:val="36"/>
                                <w:szCs w:val="36"/>
                              </w:rPr>
                            </w:pPr>
                          </w:p>
                          <w:p w14:paraId="3D2392D5" w14:textId="35C3D0FD" w:rsidR="00157999" w:rsidRPr="00157999" w:rsidRDefault="006255EB" w:rsidP="00817C3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Tomarik Brush" w:hAnsi="Tomarik Brush"/>
                                <w:color w:val="DD614A"/>
                                <w:sz w:val="36"/>
                                <w:szCs w:val="36"/>
                              </w:rPr>
                            </w:pPr>
                            <w:r w:rsidRPr="00157999">
                              <w:rPr>
                                <w:rFonts w:ascii="Tomarik Brush" w:hAnsi="Tomarik Brush"/>
                                <w:color w:val="DD614A"/>
                                <w:sz w:val="36"/>
                                <w:szCs w:val="36"/>
                              </w:rPr>
                              <w:t>Tech</w:t>
                            </w:r>
                            <w:r w:rsidR="00157999" w:rsidRPr="00157999">
                              <w:rPr>
                                <w:rFonts w:ascii="Tomarik Brush" w:hAnsi="Tomarik Brush"/>
                                <w:color w:val="DD614A"/>
                                <w:sz w:val="36"/>
                                <w:szCs w:val="36"/>
                              </w:rPr>
                              <w:t>nical</w:t>
                            </w:r>
                          </w:p>
                          <w:p w14:paraId="74AA4E34" w14:textId="468D7DE5" w:rsidR="00AF02FC" w:rsidRPr="00157999" w:rsidRDefault="006255EB" w:rsidP="00817C3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Tomarik Brush" w:hAnsi="Tomarik Brush"/>
                                <w:color w:val="DD614A"/>
                                <w:sz w:val="36"/>
                                <w:szCs w:val="36"/>
                              </w:rPr>
                            </w:pPr>
                            <w:r w:rsidRPr="00157999">
                              <w:rPr>
                                <w:rFonts w:ascii="Tomarik Brush" w:hAnsi="Tomarik Brush"/>
                                <w:color w:val="DD614A"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  <w:p w14:paraId="2CA6835F" w14:textId="0D8ADD1E" w:rsidR="00967B35" w:rsidRPr="00450553" w:rsidRDefault="00967B35" w:rsidP="00967B35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0553"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  <w:t>Traditional Animation</w:t>
                            </w:r>
                          </w:p>
                          <w:p w14:paraId="12396C16" w14:textId="14DD1779" w:rsidR="00967B35" w:rsidRPr="00450553" w:rsidRDefault="00967B35" w:rsidP="00817C3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0553"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  <w:t>Rigged Animation</w:t>
                            </w:r>
                          </w:p>
                          <w:p w14:paraId="00DA498A" w14:textId="1FAA3CEA" w:rsidR="00967B35" w:rsidRPr="00450553" w:rsidRDefault="00967B35" w:rsidP="00817C3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0553"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  <w:t>2D Cleanup &amp; Color</w:t>
                            </w:r>
                          </w:p>
                          <w:p w14:paraId="5E8CCC35" w14:textId="3C5B12DC" w:rsidR="00872ABC" w:rsidRPr="00450553" w:rsidRDefault="00872ABC" w:rsidP="00817C3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0553"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  <w:t>Storyboarding</w:t>
                            </w:r>
                          </w:p>
                          <w:p w14:paraId="0FD0DEAD" w14:textId="724B873B" w:rsidR="00AF02FC" w:rsidRPr="00450553" w:rsidRDefault="00872ABC" w:rsidP="00817C3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0553">
                              <w:rPr>
                                <w:rFonts w:ascii="Novecento Cond Light" w:hAnsi="Novecento Cond Light"/>
                                <w:color w:val="000000" w:themeColor="text1"/>
                                <w:sz w:val="24"/>
                                <w:szCs w:val="24"/>
                              </w:rPr>
                              <w:t>FX Animation</w:t>
                            </w:r>
                          </w:p>
                          <w:p w14:paraId="73FF58BF" w14:textId="77777777" w:rsidR="00AF02FC" w:rsidRDefault="00AF02FC" w:rsidP="00817C3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Tomarik Brush" w:hAnsi="Tomarik Brush"/>
                                <w:color w:val="DD614A"/>
                                <w:sz w:val="40"/>
                                <w:szCs w:val="40"/>
                              </w:rPr>
                            </w:pPr>
                          </w:p>
                          <w:p w14:paraId="62DDD53B" w14:textId="77777777" w:rsidR="00AF02FC" w:rsidRDefault="00AF02FC" w:rsidP="00817C3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Tomarik Brush" w:hAnsi="Tomarik Brush"/>
                                <w:color w:val="DD614A"/>
                                <w:sz w:val="40"/>
                                <w:szCs w:val="40"/>
                              </w:rPr>
                            </w:pPr>
                          </w:p>
                          <w:p w14:paraId="7B7AFB4C" w14:textId="77777777" w:rsidR="00AF02FC" w:rsidRDefault="00AF02FC" w:rsidP="00817C3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Tomarik Brush" w:hAnsi="Tomarik Brush"/>
                                <w:color w:val="DD614A"/>
                                <w:sz w:val="40"/>
                                <w:szCs w:val="40"/>
                              </w:rPr>
                            </w:pPr>
                          </w:p>
                          <w:p w14:paraId="1489D378" w14:textId="77777777" w:rsidR="00AF02FC" w:rsidRDefault="00AF02FC" w:rsidP="00817C36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Tomarik Brush" w:hAnsi="Tomarik Brush"/>
                                <w:color w:val="DD614A"/>
                                <w:sz w:val="40"/>
                                <w:szCs w:val="40"/>
                              </w:rPr>
                            </w:pPr>
                          </w:p>
                          <w:p w14:paraId="32FF8354" w14:textId="77777777" w:rsidR="00D40163" w:rsidRDefault="00D40163" w:rsidP="00D40163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Tomarik Brush" w:hAnsi="Tomarik Brush"/>
                                <w:color w:val="DD614A"/>
                                <w:sz w:val="40"/>
                                <w:szCs w:val="40"/>
                              </w:rPr>
                            </w:pPr>
                          </w:p>
                          <w:p w14:paraId="2CF6846A" w14:textId="77777777" w:rsidR="005F1EC5" w:rsidRDefault="005F1EC5" w:rsidP="00D40163">
                            <w:pPr>
                              <w:tabs>
                                <w:tab w:val="left" w:pos="0"/>
                                <w:tab w:val="left" w:pos="2160"/>
                              </w:tabs>
                              <w:spacing w:line="240" w:lineRule="auto"/>
                              <w:contextualSpacing/>
                              <w:rPr>
                                <w:rFonts w:ascii="Tomarik Brush" w:hAnsi="Tomarik Brush"/>
                                <w:color w:val="DD614A"/>
                                <w:sz w:val="40"/>
                                <w:szCs w:val="40"/>
                              </w:rPr>
                            </w:pPr>
                          </w:p>
                          <w:p w14:paraId="3175F657" w14:textId="4F9307DC" w:rsidR="0023297B" w:rsidRDefault="002329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BA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5pt;margin-top:5.8pt;width:104.25pt;height:4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" filled="f" stroked="f">
                <v:textbox>
                  <w:txbxContent>
                    <w:p w14:paraId="5DD0D15C" w14:textId="33536A79" w:rsidR="00817C36" w:rsidRPr="00157999" w:rsidRDefault="00AF02FC" w:rsidP="00A06238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Tomarik Brush" w:hAnsi="Tomarik Brush"/>
                          <w:color w:val="DD614A"/>
                          <w:sz w:val="36"/>
                          <w:szCs w:val="36"/>
                        </w:rPr>
                      </w:pPr>
                      <w:r w:rsidRPr="00157999">
                        <w:rPr>
                          <w:rFonts w:ascii="Tomarik Brush" w:hAnsi="Tomarik Brush"/>
                          <w:color w:val="DD614A"/>
                          <w:sz w:val="36"/>
                          <w:szCs w:val="36"/>
                        </w:rPr>
                        <w:t>software</w:t>
                      </w:r>
                    </w:p>
                    <w:p w14:paraId="3EF06E23" w14:textId="48256642" w:rsidR="00A06238" w:rsidRPr="00450553" w:rsidRDefault="0023297B" w:rsidP="00A06238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450553"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  <w:t>Toonboom</w:t>
                      </w:r>
                      <w:proofErr w:type="spellEnd"/>
                      <w:r w:rsidRPr="00450553"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  <w:t xml:space="preserve"> Harmony</w:t>
                      </w:r>
                    </w:p>
                    <w:p w14:paraId="7BD40086" w14:textId="195A7969" w:rsidR="00A06238" w:rsidRPr="00450553" w:rsidRDefault="0023297B" w:rsidP="00A06238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Novecento Cond Light" w:hAnsi="Novecento Cond Light"/>
                          <w:color w:val="DD614A"/>
                          <w:sz w:val="36"/>
                          <w:szCs w:val="36"/>
                        </w:rPr>
                      </w:pPr>
                      <w:r w:rsidRPr="00450553"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  <w:t xml:space="preserve">Storyboard Pro </w:t>
                      </w:r>
                    </w:p>
                    <w:p w14:paraId="0E72747B" w14:textId="1BDCAC8B" w:rsidR="0023297B" w:rsidRPr="00450553" w:rsidRDefault="0023297B" w:rsidP="00A06238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Novecento Cond Light" w:hAnsi="Novecento Cond Light"/>
                          <w:color w:val="DD614A"/>
                          <w:sz w:val="36"/>
                          <w:szCs w:val="36"/>
                        </w:rPr>
                      </w:pPr>
                      <w:r w:rsidRPr="00450553"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  <w:t xml:space="preserve">Adobe Animate </w:t>
                      </w:r>
                    </w:p>
                    <w:p w14:paraId="7DAB5E02" w14:textId="77777777" w:rsidR="004453F8" w:rsidRPr="00450553" w:rsidRDefault="0023297B" w:rsidP="00A06238">
                      <w:pPr>
                        <w:tabs>
                          <w:tab w:val="left" w:pos="0"/>
                          <w:tab w:val="left" w:pos="2160"/>
                        </w:tabs>
                        <w:spacing w:after="0" w:line="240" w:lineRule="auto"/>
                        <w:contextualSpacing/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</w:pPr>
                      <w:r w:rsidRPr="00450553"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  <w:t xml:space="preserve">Adobe Photoshop </w:t>
                      </w:r>
                    </w:p>
                    <w:p w14:paraId="12BEF30A" w14:textId="29996640" w:rsidR="007009F2" w:rsidRPr="00450553" w:rsidRDefault="0023297B" w:rsidP="00C50B76">
                      <w:pPr>
                        <w:tabs>
                          <w:tab w:val="left" w:pos="0"/>
                          <w:tab w:val="left" w:pos="2160"/>
                        </w:tabs>
                        <w:spacing w:after="0" w:line="240" w:lineRule="auto"/>
                        <w:contextualSpacing/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</w:pPr>
                      <w:r w:rsidRPr="00450553"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  <w:t>Adobe After Effects</w:t>
                      </w:r>
                    </w:p>
                    <w:p w14:paraId="5A8E03AE" w14:textId="3C83A023" w:rsidR="00157999" w:rsidRPr="00450553" w:rsidRDefault="00177F14" w:rsidP="00C50B76">
                      <w:pPr>
                        <w:tabs>
                          <w:tab w:val="left" w:pos="0"/>
                          <w:tab w:val="left" w:pos="2160"/>
                        </w:tabs>
                        <w:spacing w:after="0" w:line="240" w:lineRule="auto"/>
                        <w:contextualSpacing/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450553"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  <w:t>Syncsketch</w:t>
                      </w:r>
                      <w:proofErr w:type="spellEnd"/>
                    </w:p>
                    <w:p w14:paraId="2A48E6E7" w14:textId="77777777" w:rsidR="00C50B76" w:rsidRPr="00C50B76" w:rsidRDefault="00C50B76" w:rsidP="00C50B76">
                      <w:pPr>
                        <w:tabs>
                          <w:tab w:val="left" w:pos="0"/>
                          <w:tab w:val="left" w:pos="2160"/>
                        </w:tabs>
                        <w:spacing w:after="0" w:line="240" w:lineRule="auto"/>
                        <w:contextualSpacing/>
                        <w:rPr>
                          <w:rFonts w:ascii="Novecento sans condensed Light" w:hAnsi="Novecento sans condensed Light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4354B95" w14:textId="77777777" w:rsidR="004364F8" w:rsidRDefault="004364F8" w:rsidP="00817C36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Tomarik Brush" w:hAnsi="Tomarik Brush"/>
                          <w:color w:val="DD614A"/>
                          <w:sz w:val="36"/>
                          <w:szCs w:val="36"/>
                        </w:rPr>
                      </w:pPr>
                    </w:p>
                    <w:p w14:paraId="3D2392D5" w14:textId="35C3D0FD" w:rsidR="00157999" w:rsidRPr="00157999" w:rsidRDefault="006255EB" w:rsidP="00817C36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Tomarik Brush" w:hAnsi="Tomarik Brush"/>
                          <w:color w:val="DD614A"/>
                          <w:sz w:val="36"/>
                          <w:szCs w:val="36"/>
                        </w:rPr>
                      </w:pPr>
                      <w:r w:rsidRPr="00157999">
                        <w:rPr>
                          <w:rFonts w:ascii="Tomarik Brush" w:hAnsi="Tomarik Brush"/>
                          <w:color w:val="DD614A"/>
                          <w:sz w:val="36"/>
                          <w:szCs w:val="36"/>
                        </w:rPr>
                        <w:t>Tech</w:t>
                      </w:r>
                      <w:r w:rsidR="00157999" w:rsidRPr="00157999">
                        <w:rPr>
                          <w:rFonts w:ascii="Tomarik Brush" w:hAnsi="Tomarik Brush"/>
                          <w:color w:val="DD614A"/>
                          <w:sz w:val="36"/>
                          <w:szCs w:val="36"/>
                        </w:rPr>
                        <w:t>nical</w:t>
                      </w:r>
                    </w:p>
                    <w:p w14:paraId="74AA4E34" w14:textId="468D7DE5" w:rsidR="00AF02FC" w:rsidRPr="00157999" w:rsidRDefault="006255EB" w:rsidP="00817C36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Tomarik Brush" w:hAnsi="Tomarik Brush"/>
                          <w:color w:val="DD614A"/>
                          <w:sz w:val="36"/>
                          <w:szCs w:val="36"/>
                        </w:rPr>
                      </w:pPr>
                      <w:r w:rsidRPr="00157999">
                        <w:rPr>
                          <w:rFonts w:ascii="Tomarik Brush" w:hAnsi="Tomarik Brush"/>
                          <w:color w:val="DD614A"/>
                          <w:sz w:val="36"/>
                          <w:szCs w:val="36"/>
                        </w:rPr>
                        <w:t>skills</w:t>
                      </w:r>
                    </w:p>
                    <w:p w14:paraId="2CA6835F" w14:textId="0D8ADD1E" w:rsidR="00967B35" w:rsidRPr="00450553" w:rsidRDefault="00967B35" w:rsidP="00967B35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</w:pPr>
                      <w:r w:rsidRPr="00450553"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  <w:t>Traditional Animation</w:t>
                      </w:r>
                    </w:p>
                    <w:p w14:paraId="12396C16" w14:textId="14DD1779" w:rsidR="00967B35" w:rsidRPr="00450553" w:rsidRDefault="00967B35" w:rsidP="00817C36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</w:pPr>
                      <w:r w:rsidRPr="00450553"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  <w:t>Rigged Animation</w:t>
                      </w:r>
                    </w:p>
                    <w:p w14:paraId="00DA498A" w14:textId="1FAA3CEA" w:rsidR="00967B35" w:rsidRPr="00450553" w:rsidRDefault="00967B35" w:rsidP="00817C36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</w:pPr>
                      <w:r w:rsidRPr="00450553"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  <w:t>2D Cleanup &amp; Color</w:t>
                      </w:r>
                    </w:p>
                    <w:p w14:paraId="5E8CCC35" w14:textId="3C5B12DC" w:rsidR="00872ABC" w:rsidRPr="00450553" w:rsidRDefault="00872ABC" w:rsidP="00817C36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</w:pPr>
                      <w:r w:rsidRPr="00450553"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  <w:t>Storyboarding</w:t>
                      </w:r>
                    </w:p>
                    <w:p w14:paraId="0FD0DEAD" w14:textId="724B873B" w:rsidR="00AF02FC" w:rsidRPr="00450553" w:rsidRDefault="00872ABC" w:rsidP="00817C36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</w:pPr>
                      <w:r w:rsidRPr="00450553">
                        <w:rPr>
                          <w:rFonts w:ascii="Novecento Cond Light" w:hAnsi="Novecento Cond Light"/>
                          <w:color w:val="000000" w:themeColor="text1"/>
                          <w:sz w:val="24"/>
                          <w:szCs w:val="24"/>
                        </w:rPr>
                        <w:t>FX Animation</w:t>
                      </w:r>
                    </w:p>
                    <w:p w14:paraId="73FF58BF" w14:textId="77777777" w:rsidR="00AF02FC" w:rsidRDefault="00AF02FC" w:rsidP="00817C36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Tomarik Brush" w:hAnsi="Tomarik Brush"/>
                          <w:color w:val="DD614A"/>
                          <w:sz w:val="40"/>
                          <w:szCs w:val="40"/>
                        </w:rPr>
                      </w:pPr>
                    </w:p>
                    <w:p w14:paraId="62DDD53B" w14:textId="77777777" w:rsidR="00AF02FC" w:rsidRDefault="00AF02FC" w:rsidP="00817C36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Tomarik Brush" w:hAnsi="Tomarik Brush"/>
                          <w:color w:val="DD614A"/>
                          <w:sz w:val="40"/>
                          <w:szCs w:val="40"/>
                        </w:rPr>
                      </w:pPr>
                    </w:p>
                    <w:p w14:paraId="7B7AFB4C" w14:textId="77777777" w:rsidR="00AF02FC" w:rsidRDefault="00AF02FC" w:rsidP="00817C36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Tomarik Brush" w:hAnsi="Tomarik Brush"/>
                          <w:color w:val="DD614A"/>
                          <w:sz w:val="40"/>
                          <w:szCs w:val="40"/>
                        </w:rPr>
                      </w:pPr>
                    </w:p>
                    <w:p w14:paraId="1489D378" w14:textId="77777777" w:rsidR="00AF02FC" w:rsidRDefault="00AF02FC" w:rsidP="00817C36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Tomarik Brush" w:hAnsi="Tomarik Brush"/>
                          <w:color w:val="DD614A"/>
                          <w:sz w:val="40"/>
                          <w:szCs w:val="40"/>
                        </w:rPr>
                      </w:pPr>
                    </w:p>
                    <w:p w14:paraId="32FF8354" w14:textId="77777777" w:rsidR="00D40163" w:rsidRDefault="00D40163" w:rsidP="00D40163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Tomarik Brush" w:hAnsi="Tomarik Brush"/>
                          <w:color w:val="DD614A"/>
                          <w:sz w:val="40"/>
                          <w:szCs w:val="40"/>
                        </w:rPr>
                      </w:pPr>
                    </w:p>
                    <w:p w14:paraId="2CF6846A" w14:textId="77777777" w:rsidR="005F1EC5" w:rsidRDefault="005F1EC5" w:rsidP="00D40163">
                      <w:pPr>
                        <w:tabs>
                          <w:tab w:val="left" w:pos="0"/>
                          <w:tab w:val="left" w:pos="2160"/>
                        </w:tabs>
                        <w:spacing w:line="240" w:lineRule="auto"/>
                        <w:contextualSpacing/>
                        <w:rPr>
                          <w:rFonts w:ascii="Tomarik Brush" w:hAnsi="Tomarik Brush"/>
                          <w:color w:val="DD614A"/>
                          <w:sz w:val="40"/>
                          <w:szCs w:val="40"/>
                        </w:rPr>
                      </w:pPr>
                    </w:p>
                    <w:p w14:paraId="3175F657" w14:textId="4F9307DC" w:rsidR="0023297B" w:rsidRDefault="0023297B"/>
                  </w:txbxContent>
                </v:textbox>
                <w10:wrap type="square"/>
              </v:shape>
            </w:pict>
          </mc:Fallback>
        </mc:AlternateContent>
      </w:r>
      <w:r w:rsidR="00B46B7F" w:rsidRPr="00EB73CF">
        <w:rPr>
          <w:rFonts w:ascii="Tomarik Brush" w:hAnsi="Tomarik Brush"/>
          <w:color w:val="DD614A"/>
          <w:sz w:val="40"/>
          <w:szCs w:val="40"/>
        </w:rPr>
        <w:t>Education</w:t>
      </w:r>
      <w:r w:rsidR="00C87683" w:rsidRPr="00EB73CF">
        <w:rPr>
          <w:rFonts w:ascii="Tomarik Brush" w:hAnsi="Tomarik Brush"/>
          <w:color w:val="DD614A"/>
          <w:sz w:val="40"/>
          <w:szCs w:val="40"/>
        </w:rPr>
        <w:t xml:space="preserve"> </w:t>
      </w:r>
    </w:p>
    <w:p w14:paraId="1A243BA2" w14:textId="2A09E124" w:rsidR="002D7368" w:rsidRPr="00C072CC" w:rsidRDefault="00F1134A" w:rsidP="005173E2">
      <w:pPr>
        <w:tabs>
          <w:tab w:val="left" w:pos="0"/>
          <w:tab w:val="left" w:pos="8100"/>
        </w:tabs>
        <w:spacing w:after="0" w:line="240" w:lineRule="auto"/>
        <w:rPr>
          <w:rFonts w:ascii="Novecento Cond Light" w:hAnsi="Novecento Cond Light"/>
          <w:color w:val="6BA292"/>
          <w:sz w:val="36"/>
          <w:szCs w:val="36"/>
        </w:rPr>
      </w:pPr>
      <w:r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Bachelor of Fine Arts in 2D Animation</w:t>
      </w:r>
      <w:r w:rsidR="005173E2" w:rsidRPr="00C072CC">
        <w:rPr>
          <w:rFonts w:ascii="Novecento Cond Light" w:hAnsi="Novecento Cond Light"/>
          <w:color w:val="6BA292"/>
          <w:sz w:val="36"/>
          <w:szCs w:val="36"/>
        </w:rPr>
        <w:tab/>
      </w:r>
      <w:r w:rsidR="001047BA" w:rsidRPr="00C072CC">
        <w:rPr>
          <w:rFonts w:ascii="Novecento Cond Light" w:hAnsi="Novecento Cond Light"/>
          <w:color w:val="6BA292"/>
          <w:sz w:val="36"/>
          <w:szCs w:val="36"/>
        </w:rPr>
        <w:tab/>
      </w:r>
      <w:r w:rsidR="002D7368"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2021</w:t>
      </w:r>
    </w:p>
    <w:p w14:paraId="356BC270" w14:textId="5389FE45" w:rsidR="002D1830" w:rsidRPr="00C072CC" w:rsidRDefault="001047BA" w:rsidP="002434C0">
      <w:pPr>
        <w:tabs>
          <w:tab w:val="left" w:pos="0"/>
          <w:tab w:val="left" w:pos="2160"/>
          <w:tab w:val="left" w:pos="8640"/>
          <w:tab w:val="left" w:pos="9180"/>
        </w:tabs>
        <w:spacing w:after="0" w:line="240" w:lineRule="auto"/>
        <w:rPr>
          <w:rFonts w:ascii="Novecento Cond Light" w:hAnsi="Novecento Cond Light"/>
          <w:sz w:val="24"/>
          <w:szCs w:val="24"/>
        </w:rPr>
      </w:pPr>
      <w:r w:rsidRPr="00C072CC">
        <w:rPr>
          <w:rFonts w:ascii="Novecento Cond Light" w:hAnsi="Novecento Cond Light"/>
          <w:sz w:val="28"/>
          <w:szCs w:val="28"/>
        </w:rPr>
        <w:tab/>
      </w:r>
      <w:r w:rsidR="006E39A8" w:rsidRPr="00C072CC">
        <w:rPr>
          <w:rFonts w:ascii="Novecento Cond Light" w:hAnsi="Novecento Cond Light"/>
          <w:sz w:val="24"/>
          <w:szCs w:val="24"/>
        </w:rPr>
        <w:t>Savannah College of Art and Design</w:t>
      </w:r>
      <w:r w:rsidR="00D6632C" w:rsidRPr="00C072CC">
        <w:rPr>
          <w:rFonts w:ascii="Novecento Cond Light" w:hAnsi="Novecento Cond Light"/>
          <w:sz w:val="24"/>
          <w:szCs w:val="24"/>
        </w:rPr>
        <w:t>, Savannah GA</w:t>
      </w:r>
      <w:r w:rsidR="00AA2C67" w:rsidRPr="00C072CC">
        <w:rPr>
          <w:rFonts w:ascii="Novecento Cond Light" w:hAnsi="Novecento Cond Light"/>
          <w:sz w:val="24"/>
          <w:szCs w:val="24"/>
        </w:rPr>
        <w:t xml:space="preserve"> </w:t>
      </w:r>
    </w:p>
    <w:p w14:paraId="73934B23" w14:textId="488C59A1" w:rsidR="001047BA" w:rsidRPr="00C072CC" w:rsidRDefault="001047BA" w:rsidP="001047BA">
      <w:pPr>
        <w:tabs>
          <w:tab w:val="left" w:pos="0"/>
          <w:tab w:val="left" w:pos="8100"/>
        </w:tabs>
        <w:spacing w:after="0" w:line="240" w:lineRule="auto"/>
        <w:rPr>
          <w:rFonts w:ascii="Novecento Cond Light" w:hAnsi="Novecento Cond Light"/>
          <w:color w:val="6BA292"/>
          <w:sz w:val="36"/>
          <w:szCs w:val="36"/>
        </w:rPr>
      </w:pPr>
      <w:r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Master of Fine Arts in Sequential Art</w:t>
      </w:r>
      <w:r w:rsidRPr="00C072CC">
        <w:rPr>
          <w:rFonts w:ascii="Novecento Cond Light" w:hAnsi="Novecento Cond Light"/>
          <w:color w:val="6BA292"/>
          <w:sz w:val="36"/>
          <w:szCs w:val="36"/>
        </w:rPr>
        <w:tab/>
      </w:r>
      <w:r w:rsidRPr="00C072CC">
        <w:rPr>
          <w:rFonts w:ascii="Novecento Cond Light" w:hAnsi="Novecento Cond Light"/>
          <w:color w:val="6BA292"/>
          <w:sz w:val="36"/>
          <w:szCs w:val="36"/>
        </w:rPr>
        <w:tab/>
      </w:r>
      <w:r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2024</w:t>
      </w:r>
    </w:p>
    <w:p w14:paraId="0916451B" w14:textId="054D79CE" w:rsidR="001047BA" w:rsidRPr="00C072CC" w:rsidRDefault="001047BA" w:rsidP="002434C0">
      <w:pPr>
        <w:tabs>
          <w:tab w:val="left" w:pos="0"/>
          <w:tab w:val="left" w:pos="2160"/>
          <w:tab w:val="left" w:pos="8640"/>
          <w:tab w:val="left" w:pos="9180"/>
        </w:tabs>
        <w:spacing w:after="0" w:line="240" w:lineRule="auto"/>
        <w:rPr>
          <w:rFonts w:ascii="Novecento Cond Light" w:hAnsi="Novecento Cond Light"/>
          <w:sz w:val="24"/>
          <w:szCs w:val="24"/>
        </w:rPr>
      </w:pPr>
      <w:r w:rsidRPr="00C072CC">
        <w:rPr>
          <w:rFonts w:ascii="Novecento Cond Light" w:hAnsi="Novecento Cond Light"/>
          <w:sz w:val="28"/>
          <w:szCs w:val="28"/>
        </w:rPr>
        <w:tab/>
      </w:r>
      <w:r w:rsidRPr="00C072CC">
        <w:rPr>
          <w:rFonts w:ascii="Novecento Cond Light" w:hAnsi="Novecento Cond Light"/>
          <w:sz w:val="24"/>
          <w:szCs w:val="24"/>
        </w:rPr>
        <w:t xml:space="preserve">Savannah College of Art and Design, Savannah GA </w:t>
      </w:r>
    </w:p>
    <w:p w14:paraId="6A1B3C45" w14:textId="4AB5B07B" w:rsidR="00A40285" w:rsidRPr="002D1830" w:rsidRDefault="00A40285" w:rsidP="00876FDD">
      <w:pPr>
        <w:tabs>
          <w:tab w:val="left" w:pos="0"/>
          <w:tab w:val="left" w:pos="2160"/>
          <w:tab w:val="left" w:pos="8640"/>
        </w:tabs>
        <w:spacing w:after="0" w:line="240" w:lineRule="auto"/>
        <w:rPr>
          <w:rFonts w:ascii="Novecento sans condensed Light" w:hAnsi="Novecento sans condensed Light"/>
          <w:sz w:val="28"/>
          <w:szCs w:val="28"/>
        </w:rPr>
      </w:pPr>
      <w:r w:rsidRPr="00EB73CF">
        <w:rPr>
          <w:rFonts w:ascii="Tomarik Brush" w:hAnsi="Tomarik Brush"/>
          <w:color w:val="DD614A"/>
          <w:sz w:val="40"/>
          <w:szCs w:val="40"/>
        </w:rPr>
        <w:t>Collaborative experience</w:t>
      </w:r>
    </w:p>
    <w:p w14:paraId="513C6F3A" w14:textId="4AE49820" w:rsidR="00460210" w:rsidRPr="00C072CC" w:rsidRDefault="005A063C" w:rsidP="005173E2">
      <w:pPr>
        <w:tabs>
          <w:tab w:val="left" w:pos="0"/>
          <w:tab w:val="left" w:pos="2160"/>
          <w:tab w:val="left" w:pos="8730"/>
        </w:tabs>
        <w:spacing w:after="0" w:line="240" w:lineRule="auto"/>
        <w:rPr>
          <w:rFonts w:ascii="Novecento Cond Light" w:hAnsi="Novecento Cond Light"/>
          <w:color w:val="6BA292"/>
          <w:sz w:val="36"/>
          <w:szCs w:val="36"/>
        </w:rPr>
      </w:pPr>
      <w:r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Wander</w:t>
      </w:r>
      <w:r w:rsidR="002D7368" w:rsidRPr="00C072CC">
        <w:rPr>
          <w:rFonts w:ascii="Novecento Cond Light" w:hAnsi="Novecento Cond Light"/>
          <w:b/>
          <w:bCs/>
          <w:color w:val="6BA292"/>
          <w:sz w:val="36"/>
          <w:szCs w:val="36"/>
        </w:rPr>
        <w:t xml:space="preserve"> </w:t>
      </w:r>
      <w:r w:rsidR="002D1830" w:rsidRPr="00C072CC">
        <w:rPr>
          <w:rFonts w:ascii="Novecento Cond Light" w:hAnsi="Novecento Cond Light"/>
          <w:color w:val="6BA292"/>
          <w:sz w:val="36"/>
          <w:szCs w:val="36"/>
        </w:rPr>
        <w:tab/>
      </w:r>
      <w:r w:rsidR="005173E2"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2</w:t>
      </w:r>
      <w:r w:rsidR="002D1830"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021</w:t>
      </w:r>
    </w:p>
    <w:p w14:paraId="2BE2D538" w14:textId="11ECAF57" w:rsidR="005F1EC5" w:rsidRPr="00C072CC" w:rsidRDefault="00044D40" w:rsidP="005F1EC5">
      <w:pPr>
        <w:tabs>
          <w:tab w:val="left" w:pos="0"/>
          <w:tab w:val="left" w:pos="2160"/>
          <w:tab w:val="left" w:pos="8640"/>
        </w:tabs>
        <w:spacing w:after="0" w:line="240" w:lineRule="auto"/>
        <w:rPr>
          <w:rFonts w:ascii="Novecento Cond Light" w:hAnsi="Novecento Cond Light"/>
          <w:sz w:val="24"/>
          <w:szCs w:val="24"/>
        </w:rPr>
      </w:pPr>
      <w:r w:rsidRPr="00C072CC">
        <w:rPr>
          <w:rFonts w:ascii="Novecento Cond Light" w:hAnsi="Novecento Cond Light"/>
          <w:sz w:val="24"/>
          <w:szCs w:val="24"/>
        </w:rPr>
        <w:t>2D</w:t>
      </w:r>
      <w:r w:rsidR="005F1EC5" w:rsidRPr="00C072CC">
        <w:rPr>
          <w:rFonts w:ascii="Novecento Cond Light" w:hAnsi="Novecento Cond Light"/>
          <w:sz w:val="24"/>
          <w:szCs w:val="24"/>
        </w:rPr>
        <w:t xml:space="preserve"> Character Animat</w:t>
      </w:r>
      <w:r w:rsidR="002434C0" w:rsidRPr="00C072CC">
        <w:rPr>
          <w:rFonts w:ascii="Novecento Cond Light" w:hAnsi="Novecento Cond Light"/>
          <w:sz w:val="24"/>
          <w:szCs w:val="24"/>
        </w:rPr>
        <w:t>ion</w:t>
      </w:r>
      <w:r w:rsidR="00762C0F" w:rsidRPr="00C072CC">
        <w:rPr>
          <w:rFonts w:ascii="Novecento Cond Light" w:hAnsi="Novecento Cond Light"/>
          <w:sz w:val="24"/>
          <w:szCs w:val="24"/>
        </w:rPr>
        <w:t xml:space="preserve"> </w:t>
      </w:r>
      <w:r w:rsidR="00762C0F"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•</w:t>
      </w:r>
      <w:r w:rsidR="002434C0" w:rsidRPr="00C072CC">
        <w:rPr>
          <w:rFonts w:ascii="Novecento Cond Light" w:hAnsi="Novecento Cond Light"/>
          <w:sz w:val="24"/>
          <w:szCs w:val="24"/>
        </w:rPr>
        <w:t xml:space="preserve"> Cleanup &amp; Color</w:t>
      </w:r>
      <w:r w:rsidR="00762C0F" w:rsidRPr="00C072CC">
        <w:rPr>
          <w:rFonts w:ascii="Novecento Cond Light" w:hAnsi="Novecento Cond Light"/>
          <w:sz w:val="24"/>
          <w:szCs w:val="24"/>
        </w:rPr>
        <w:t xml:space="preserve"> </w:t>
      </w:r>
      <w:r w:rsidR="00762C0F"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•</w:t>
      </w:r>
      <w:r w:rsidR="002434C0" w:rsidRPr="00C072CC">
        <w:rPr>
          <w:rFonts w:ascii="Novecento Cond Light" w:hAnsi="Novecento Cond Light"/>
          <w:sz w:val="24"/>
          <w:szCs w:val="24"/>
        </w:rPr>
        <w:t xml:space="preserve"> Storyboarding</w:t>
      </w:r>
    </w:p>
    <w:p w14:paraId="44D712B5" w14:textId="7395E2C0" w:rsidR="002434C0" w:rsidRPr="00C072CC" w:rsidRDefault="002434C0" w:rsidP="002434C0">
      <w:pPr>
        <w:tabs>
          <w:tab w:val="left" w:pos="0"/>
          <w:tab w:val="left" w:pos="2160"/>
          <w:tab w:val="left" w:pos="8640"/>
        </w:tabs>
        <w:spacing w:after="0" w:line="240" w:lineRule="auto"/>
        <w:ind w:left="2070"/>
        <w:rPr>
          <w:rFonts w:ascii="Novecento Cond Light" w:hAnsi="Novecento Cond Light"/>
          <w:sz w:val="24"/>
          <w:szCs w:val="24"/>
        </w:rPr>
      </w:pPr>
      <w:r w:rsidRPr="00C072CC">
        <w:rPr>
          <w:rFonts w:ascii="Segoe UI Symbol" w:hAnsi="Segoe UI Symbol" w:cs="Segoe UI Symbol"/>
          <w:sz w:val="24"/>
          <w:szCs w:val="24"/>
          <w:shd w:val="clear" w:color="auto" w:fill="FFFFFF"/>
        </w:rPr>
        <w:t>➥</w:t>
      </w:r>
      <w:r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 </w:t>
      </w:r>
      <w:r w:rsidR="00762C0F" w:rsidRPr="00C072CC">
        <w:rPr>
          <w:rFonts w:ascii="Novecento Cond Light" w:hAnsi="Novecento Cond Light"/>
          <w:sz w:val="24"/>
          <w:szCs w:val="24"/>
        </w:rPr>
        <w:t>responsible for 36 seconds of rough animation.</w:t>
      </w:r>
    </w:p>
    <w:p w14:paraId="2112B81E" w14:textId="60353096" w:rsidR="002434C0" w:rsidRPr="00C072CC" w:rsidRDefault="002434C0" w:rsidP="002434C0">
      <w:pPr>
        <w:tabs>
          <w:tab w:val="left" w:pos="0"/>
          <w:tab w:val="left" w:pos="2160"/>
          <w:tab w:val="left" w:pos="8640"/>
        </w:tabs>
        <w:spacing w:after="0" w:line="240" w:lineRule="auto"/>
        <w:ind w:left="2070"/>
        <w:rPr>
          <w:rFonts w:ascii="Novecento Cond Light" w:hAnsi="Novecento Cond Light"/>
          <w:sz w:val="24"/>
          <w:szCs w:val="24"/>
        </w:rPr>
      </w:pPr>
      <w:r w:rsidRPr="00C072CC">
        <w:rPr>
          <w:rFonts w:ascii="Segoe UI Symbol" w:hAnsi="Segoe UI Symbol" w:cs="Segoe UI Symbol"/>
          <w:sz w:val="24"/>
          <w:szCs w:val="24"/>
          <w:shd w:val="clear" w:color="auto" w:fill="FFFFFF"/>
        </w:rPr>
        <w:t>➥</w:t>
      </w:r>
      <w:r w:rsidRPr="00C072CC">
        <w:rPr>
          <w:rFonts w:ascii="Novecento Cond Light" w:hAnsi="Novecento Cond Light" w:cs="Segoe UI Symbol"/>
          <w:sz w:val="24"/>
          <w:szCs w:val="24"/>
          <w:shd w:val="clear" w:color="auto" w:fill="FFFFFF"/>
        </w:rPr>
        <w:t xml:space="preserve"> </w:t>
      </w:r>
      <w:r w:rsidR="00450553" w:rsidRPr="00C072CC">
        <w:rPr>
          <w:rFonts w:ascii="Novecento Cond Light" w:hAnsi="Novecento Cond Light" w:cs="Segoe UI Symbol"/>
          <w:sz w:val="24"/>
          <w:szCs w:val="24"/>
          <w:shd w:val="clear" w:color="auto" w:fill="FFFFFF"/>
        </w:rPr>
        <w:t>C</w:t>
      </w:r>
      <w:r w:rsidR="00762C0F" w:rsidRPr="00C072CC">
        <w:rPr>
          <w:rFonts w:ascii="Novecento Cond Light" w:hAnsi="Novecento Cond Light" w:cs="Segoe UI Symbol"/>
          <w:sz w:val="24"/>
          <w:szCs w:val="24"/>
          <w:shd w:val="clear" w:color="auto" w:fill="FFFFFF"/>
        </w:rPr>
        <w:t>reated initial storyboards for two scenes.</w:t>
      </w:r>
    </w:p>
    <w:p w14:paraId="2BCBAED4" w14:textId="6ABC988C" w:rsidR="00762C0F" w:rsidRPr="00C072CC" w:rsidRDefault="002434C0" w:rsidP="00762C0F">
      <w:pPr>
        <w:tabs>
          <w:tab w:val="left" w:pos="0"/>
          <w:tab w:val="left" w:pos="2160"/>
          <w:tab w:val="left" w:pos="8640"/>
        </w:tabs>
        <w:spacing w:after="0" w:line="240" w:lineRule="auto"/>
        <w:ind w:left="2070" w:right="720"/>
        <w:rPr>
          <w:rFonts w:ascii="Novecento Cond Light" w:hAnsi="Novecento Cond Light" w:cs="Segoe UI"/>
          <w:sz w:val="24"/>
          <w:szCs w:val="24"/>
          <w:shd w:val="clear" w:color="auto" w:fill="FFFFFF"/>
        </w:rPr>
      </w:pPr>
      <w:r w:rsidRPr="00C072CC">
        <w:rPr>
          <w:rFonts w:ascii="Segoe UI Symbol" w:hAnsi="Segoe UI Symbol" w:cs="Segoe UI Symbol"/>
          <w:sz w:val="24"/>
          <w:szCs w:val="24"/>
          <w:shd w:val="clear" w:color="auto" w:fill="FFFFFF"/>
        </w:rPr>
        <w:t>➥</w:t>
      </w:r>
      <w:r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 </w:t>
      </w:r>
      <w:r w:rsidR="00762C0F"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collaborating with team members whilst working remotely.</w:t>
      </w:r>
    </w:p>
    <w:p w14:paraId="0D739BE8" w14:textId="02560AD5" w:rsidR="005E6572" w:rsidRPr="00C072CC" w:rsidRDefault="002434C0" w:rsidP="00762C0F">
      <w:pPr>
        <w:tabs>
          <w:tab w:val="left" w:pos="0"/>
          <w:tab w:val="left" w:pos="2160"/>
        </w:tabs>
        <w:spacing w:after="0" w:line="240" w:lineRule="auto"/>
        <w:ind w:left="2070"/>
        <w:rPr>
          <w:rFonts w:ascii="Novecento Cond Light" w:hAnsi="Novecento Cond Light" w:cs="Segoe UI"/>
          <w:sz w:val="24"/>
          <w:szCs w:val="24"/>
          <w:shd w:val="clear" w:color="auto" w:fill="FFFFFF"/>
        </w:rPr>
      </w:pPr>
      <w:r w:rsidRPr="00C072CC">
        <w:rPr>
          <w:rFonts w:ascii="Segoe UI Symbol" w:hAnsi="Segoe UI Symbol" w:cs="Segoe UI Symbol"/>
          <w:sz w:val="24"/>
          <w:szCs w:val="24"/>
          <w:shd w:val="clear" w:color="auto" w:fill="FFFFFF"/>
        </w:rPr>
        <w:t>➥</w:t>
      </w:r>
      <w:r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 </w:t>
      </w:r>
      <w:r w:rsidR="00762C0F"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providing deliverables in a timely fashion, adjusting work according to feedback.</w:t>
      </w:r>
    </w:p>
    <w:p w14:paraId="404346FF" w14:textId="16746B1E" w:rsidR="00762C0F" w:rsidRPr="00C072CC" w:rsidRDefault="00762C0F" w:rsidP="00762C0F">
      <w:pPr>
        <w:tabs>
          <w:tab w:val="left" w:pos="0"/>
          <w:tab w:val="left" w:pos="2160"/>
          <w:tab w:val="left" w:pos="8640"/>
        </w:tabs>
        <w:spacing w:after="0" w:line="240" w:lineRule="auto"/>
        <w:ind w:left="2070" w:right="720"/>
        <w:rPr>
          <w:rFonts w:ascii="Novecento Cond Light" w:hAnsi="Novecento Cond Light"/>
          <w:sz w:val="24"/>
          <w:szCs w:val="24"/>
        </w:rPr>
      </w:pPr>
      <w:r w:rsidRPr="00C072CC">
        <w:rPr>
          <w:rFonts w:ascii="Segoe UI Symbol" w:hAnsi="Segoe UI Symbol" w:cs="Segoe UI Symbol"/>
          <w:sz w:val="24"/>
          <w:szCs w:val="24"/>
          <w:shd w:val="clear" w:color="auto" w:fill="FFFFFF"/>
        </w:rPr>
        <w:t>➥</w:t>
      </w:r>
      <w:r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 </w:t>
      </w:r>
      <w:r w:rsidRPr="00C072CC">
        <w:rPr>
          <w:rFonts w:ascii="Novecento Cond Light" w:hAnsi="Novecento Cond Light"/>
          <w:sz w:val="24"/>
          <w:szCs w:val="24"/>
        </w:rPr>
        <w:t>balancing multiple shots simultaneously.</w:t>
      </w:r>
    </w:p>
    <w:p w14:paraId="4BA1D3F0" w14:textId="33C38FF8" w:rsidR="00F611DF" w:rsidRPr="00C072CC" w:rsidRDefault="00F611DF" w:rsidP="00876FDD">
      <w:pPr>
        <w:tabs>
          <w:tab w:val="left" w:pos="0"/>
          <w:tab w:val="left" w:pos="2160"/>
          <w:tab w:val="left" w:pos="8640"/>
        </w:tabs>
        <w:spacing w:after="0" w:line="240" w:lineRule="auto"/>
        <w:rPr>
          <w:rFonts w:ascii="Novecento Cond Light" w:hAnsi="Novecento Cond Light"/>
          <w:color w:val="6BA292"/>
          <w:sz w:val="36"/>
          <w:szCs w:val="36"/>
        </w:rPr>
      </w:pPr>
      <w:r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 xml:space="preserve">Adobe </w:t>
      </w:r>
      <w:r w:rsidR="004343B3"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Animate Collaboration</w:t>
      </w:r>
      <w:r w:rsidR="00E712EE" w:rsidRPr="00C072CC">
        <w:rPr>
          <w:rFonts w:ascii="Novecento Cond Light" w:hAnsi="Novecento Cond Light"/>
          <w:color w:val="6BA292"/>
          <w:sz w:val="36"/>
          <w:szCs w:val="36"/>
        </w:rPr>
        <w:t xml:space="preserve"> </w:t>
      </w:r>
      <w:r w:rsidR="00876FDD" w:rsidRPr="00C072CC">
        <w:rPr>
          <w:rFonts w:ascii="Novecento Cond Light" w:hAnsi="Novecento Cond Light"/>
          <w:color w:val="6BA292"/>
          <w:sz w:val="36"/>
          <w:szCs w:val="36"/>
        </w:rPr>
        <w:tab/>
      </w:r>
      <w:r w:rsidR="00876FDD"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2020</w:t>
      </w:r>
    </w:p>
    <w:p w14:paraId="469C217B" w14:textId="748B0606" w:rsidR="00044D40" w:rsidRPr="00C072CC" w:rsidRDefault="002434C0" w:rsidP="00044D40">
      <w:pPr>
        <w:tabs>
          <w:tab w:val="left" w:pos="0"/>
          <w:tab w:val="left" w:pos="2160"/>
          <w:tab w:val="left" w:pos="8640"/>
        </w:tabs>
        <w:spacing w:after="0" w:line="240" w:lineRule="auto"/>
        <w:rPr>
          <w:rFonts w:ascii="Novecento Cond Light" w:hAnsi="Novecento Cond Light"/>
          <w:sz w:val="24"/>
          <w:szCs w:val="24"/>
        </w:rPr>
      </w:pPr>
      <w:r w:rsidRPr="00C072CC">
        <w:rPr>
          <w:rFonts w:ascii="Novecento Cond Light" w:hAnsi="Novecento Cond Light"/>
          <w:noProof/>
          <w:color w:val="6BA292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7BED3EA" wp14:editId="35C14707">
            <wp:simplePos x="0" y="0"/>
            <wp:positionH relativeFrom="column">
              <wp:posOffset>-2853690</wp:posOffset>
            </wp:positionH>
            <wp:positionV relativeFrom="page">
              <wp:posOffset>5751195</wp:posOffset>
            </wp:positionV>
            <wp:extent cx="7597140" cy="177165"/>
            <wp:effectExtent l="0" t="4763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" t="30546" r="888" b="37313"/>
                    <a:stretch/>
                  </pic:blipFill>
                  <pic:spPr bwMode="auto">
                    <a:xfrm rot="5400000">
                      <a:off x="0" y="0"/>
                      <a:ext cx="75971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D40" w:rsidRPr="00C072CC">
        <w:rPr>
          <w:rFonts w:ascii="Novecento Cond Light" w:hAnsi="Novecento Cond Light"/>
          <w:sz w:val="24"/>
          <w:szCs w:val="24"/>
        </w:rPr>
        <w:t>2D Character Animator</w:t>
      </w:r>
    </w:p>
    <w:p w14:paraId="516FD683" w14:textId="4A00BE8B" w:rsidR="007E656D" w:rsidRPr="00C072CC" w:rsidRDefault="00762C0F" w:rsidP="00762C0F">
      <w:pPr>
        <w:tabs>
          <w:tab w:val="left" w:pos="0"/>
          <w:tab w:val="left" w:pos="2160"/>
          <w:tab w:val="left" w:pos="8640"/>
        </w:tabs>
        <w:spacing w:after="0" w:line="240" w:lineRule="auto"/>
        <w:ind w:left="2070" w:right="720"/>
        <w:rPr>
          <w:rFonts w:ascii="Novecento Cond Light" w:hAnsi="Novecento Cond Light"/>
          <w:sz w:val="24"/>
          <w:szCs w:val="24"/>
        </w:rPr>
      </w:pPr>
      <w:r w:rsidRPr="00C072CC">
        <w:rPr>
          <w:rFonts w:ascii="Segoe UI Symbol" w:hAnsi="Segoe UI Symbol" w:cs="Segoe UI Symbol"/>
          <w:sz w:val="24"/>
          <w:szCs w:val="24"/>
          <w:shd w:val="clear" w:color="auto" w:fill="FFFFFF"/>
        </w:rPr>
        <w:t>➥</w:t>
      </w:r>
      <w:r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 </w:t>
      </w:r>
      <w:r w:rsidR="007E656D" w:rsidRPr="00C072CC">
        <w:rPr>
          <w:rFonts w:ascii="Novecento Cond Light" w:hAnsi="Novecento Cond Light"/>
          <w:sz w:val="24"/>
          <w:szCs w:val="24"/>
        </w:rPr>
        <w:t>Responsible for animation of single pane</w:t>
      </w:r>
      <w:r w:rsidRPr="00C072CC">
        <w:rPr>
          <w:rFonts w:ascii="Novecento Cond Light" w:hAnsi="Novecento Cond Light"/>
          <w:sz w:val="24"/>
          <w:szCs w:val="24"/>
        </w:rPr>
        <w:t>l.</w:t>
      </w:r>
    </w:p>
    <w:p w14:paraId="5DCF2F96" w14:textId="1B68AC79" w:rsidR="00042EAE" w:rsidRPr="00C072CC" w:rsidRDefault="00762C0F" w:rsidP="00762C0F">
      <w:pPr>
        <w:tabs>
          <w:tab w:val="left" w:pos="0"/>
          <w:tab w:val="left" w:pos="2160"/>
          <w:tab w:val="left" w:pos="8640"/>
        </w:tabs>
        <w:spacing w:after="0" w:line="240" w:lineRule="auto"/>
        <w:ind w:left="2070" w:right="720"/>
        <w:rPr>
          <w:rFonts w:ascii="Novecento Cond Light" w:hAnsi="Novecento Cond Light"/>
          <w:sz w:val="24"/>
          <w:szCs w:val="24"/>
        </w:rPr>
      </w:pPr>
      <w:r w:rsidRPr="00C072CC">
        <w:rPr>
          <w:rFonts w:ascii="Segoe UI Symbol" w:hAnsi="Segoe UI Symbol" w:cs="Segoe UI Symbol"/>
          <w:sz w:val="24"/>
          <w:szCs w:val="24"/>
          <w:shd w:val="clear" w:color="auto" w:fill="FFFFFF"/>
        </w:rPr>
        <w:t>➥</w:t>
      </w:r>
      <w:r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 </w:t>
      </w:r>
      <w:r w:rsidR="004103BC" w:rsidRPr="00C072CC">
        <w:rPr>
          <w:rFonts w:ascii="Novecento Cond Light" w:hAnsi="Novecento Cond Light"/>
          <w:sz w:val="24"/>
          <w:szCs w:val="24"/>
        </w:rPr>
        <w:t xml:space="preserve">Coordinated with </w:t>
      </w:r>
      <w:r w:rsidR="002434C0" w:rsidRPr="00C072CC">
        <w:rPr>
          <w:rFonts w:ascii="Novecento Cond Light" w:hAnsi="Novecento Cond Light"/>
          <w:sz w:val="24"/>
          <w:szCs w:val="24"/>
        </w:rPr>
        <w:t>a variety</w:t>
      </w:r>
      <w:r w:rsidR="004103BC" w:rsidRPr="00C072CC">
        <w:rPr>
          <w:rFonts w:ascii="Novecento Cond Light" w:hAnsi="Novecento Cond Light"/>
          <w:sz w:val="24"/>
          <w:szCs w:val="24"/>
        </w:rPr>
        <w:t xml:space="preserve"> of animators in order to </w:t>
      </w:r>
      <w:r w:rsidR="00042EAE" w:rsidRPr="00C072CC">
        <w:rPr>
          <w:rFonts w:ascii="Novecento Cond Light" w:hAnsi="Novecento Cond Light"/>
          <w:sz w:val="24"/>
          <w:szCs w:val="24"/>
        </w:rPr>
        <w:t xml:space="preserve">unify </w:t>
      </w:r>
      <w:r w:rsidR="002434C0" w:rsidRPr="00C072CC">
        <w:rPr>
          <w:rFonts w:ascii="Novecento Cond Light" w:hAnsi="Novecento Cond Light"/>
          <w:sz w:val="24"/>
          <w:szCs w:val="24"/>
        </w:rPr>
        <w:t>panels.</w:t>
      </w:r>
    </w:p>
    <w:p w14:paraId="223887CA" w14:textId="3DE0F459" w:rsidR="002D1830" w:rsidRPr="00C072CC" w:rsidRDefault="00762C0F" w:rsidP="00762C0F">
      <w:pPr>
        <w:tabs>
          <w:tab w:val="left" w:pos="0"/>
          <w:tab w:val="left" w:pos="2160"/>
        </w:tabs>
        <w:spacing w:after="0" w:line="240" w:lineRule="auto"/>
        <w:ind w:left="2070"/>
        <w:rPr>
          <w:rFonts w:ascii="Novecento Cond Light" w:hAnsi="Novecento Cond Light"/>
          <w:sz w:val="24"/>
          <w:szCs w:val="24"/>
        </w:rPr>
      </w:pPr>
      <w:r w:rsidRPr="00C072CC">
        <w:rPr>
          <w:rFonts w:ascii="Segoe UI Symbol" w:hAnsi="Segoe UI Symbol" w:cs="Segoe UI Symbol"/>
          <w:sz w:val="24"/>
          <w:szCs w:val="24"/>
          <w:shd w:val="clear" w:color="auto" w:fill="FFFFFF"/>
        </w:rPr>
        <w:t>➥</w:t>
      </w:r>
      <w:r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 </w:t>
      </w:r>
      <w:r w:rsidR="00A32605" w:rsidRPr="00C072CC">
        <w:rPr>
          <w:rFonts w:ascii="Novecento Cond Light" w:hAnsi="Novecento Cond Light"/>
          <w:sz w:val="24"/>
          <w:szCs w:val="24"/>
        </w:rPr>
        <w:t>Coordinated with Adobe</w:t>
      </w:r>
      <w:r w:rsidRPr="00C072CC">
        <w:rPr>
          <w:rFonts w:ascii="Novecento Cond Light" w:hAnsi="Novecento Cond Light"/>
          <w:sz w:val="24"/>
          <w:szCs w:val="24"/>
        </w:rPr>
        <w:t xml:space="preserve"> </w:t>
      </w:r>
      <w:proofErr w:type="spellStart"/>
      <w:r w:rsidRPr="00C072CC">
        <w:rPr>
          <w:rFonts w:ascii="Novecento Cond Light" w:hAnsi="Novecento Cond Light"/>
          <w:sz w:val="24"/>
          <w:szCs w:val="24"/>
        </w:rPr>
        <w:t>devs</w:t>
      </w:r>
      <w:proofErr w:type="spellEnd"/>
      <w:r w:rsidR="00A32605" w:rsidRPr="00C072CC">
        <w:rPr>
          <w:rFonts w:ascii="Novecento Cond Light" w:hAnsi="Novecento Cond Light"/>
          <w:sz w:val="24"/>
          <w:szCs w:val="24"/>
        </w:rPr>
        <w:t xml:space="preserve"> to learn and troubleshoot features of </w:t>
      </w:r>
      <w:r w:rsidR="002434C0" w:rsidRPr="00C072CC">
        <w:rPr>
          <w:rFonts w:ascii="Novecento Cond Light" w:hAnsi="Novecento Cond Light"/>
          <w:sz w:val="24"/>
          <w:szCs w:val="24"/>
        </w:rPr>
        <w:t>Animate.</w:t>
      </w:r>
    </w:p>
    <w:p w14:paraId="17C6FBB8" w14:textId="51B0AB00" w:rsidR="00044D40" w:rsidRPr="00C072CC" w:rsidRDefault="00044D40" w:rsidP="00044D40">
      <w:pPr>
        <w:tabs>
          <w:tab w:val="left" w:pos="0"/>
          <w:tab w:val="left" w:pos="2160"/>
          <w:tab w:val="left" w:pos="8640"/>
        </w:tabs>
        <w:spacing w:after="0" w:line="240" w:lineRule="auto"/>
        <w:rPr>
          <w:rFonts w:ascii="Novecento Cond Light" w:hAnsi="Novecento Cond Light"/>
          <w:color w:val="6BA292"/>
          <w:sz w:val="36"/>
          <w:szCs w:val="36"/>
        </w:rPr>
      </w:pPr>
      <w:r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Mr</w:t>
      </w:r>
      <w:r w:rsidR="00F7324C"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.</w:t>
      </w:r>
      <w:r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 xml:space="preserve"> </w:t>
      </w:r>
      <w:proofErr w:type="spellStart"/>
      <w:r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Hamboni</w:t>
      </w:r>
      <w:proofErr w:type="spellEnd"/>
      <w:r w:rsidRPr="00C072CC">
        <w:rPr>
          <w:rFonts w:ascii="Novecento Cond Light" w:hAnsi="Novecento Cond Light"/>
          <w:color w:val="6BA292"/>
          <w:sz w:val="36"/>
          <w:szCs w:val="36"/>
        </w:rPr>
        <w:t xml:space="preserve"> </w:t>
      </w:r>
      <w:r w:rsidRPr="00C072CC">
        <w:rPr>
          <w:rFonts w:ascii="Novecento Cond Light" w:hAnsi="Novecento Cond Light"/>
          <w:color w:val="6BA292"/>
          <w:sz w:val="36"/>
          <w:szCs w:val="36"/>
        </w:rPr>
        <w:tab/>
      </w:r>
      <w:r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2020</w:t>
      </w:r>
    </w:p>
    <w:p w14:paraId="6F27BE25" w14:textId="7D13DF64" w:rsidR="00A32605" w:rsidRPr="00C072CC" w:rsidRDefault="00044D40" w:rsidP="00A32605">
      <w:pPr>
        <w:tabs>
          <w:tab w:val="left" w:pos="0"/>
          <w:tab w:val="left" w:pos="2160"/>
          <w:tab w:val="left" w:pos="8640"/>
        </w:tabs>
        <w:spacing w:after="0" w:line="240" w:lineRule="auto"/>
        <w:rPr>
          <w:rFonts w:ascii="Novecento Cond Light" w:hAnsi="Novecento Cond Light"/>
          <w:sz w:val="24"/>
          <w:szCs w:val="24"/>
        </w:rPr>
      </w:pPr>
      <w:r w:rsidRPr="00C072CC">
        <w:rPr>
          <w:rFonts w:ascii="Novecento Cond Light" w:hAnsi="Novecento Cond Light"/>
          <w:sz w:val="24"/>
          <w:szCs w:val="24"/>
        </w:rPr>
        <w:t>Producer</w:t>
      </w:r>
      <w:r w:rsidR="00762C0F" w:rsidRPr="00C072CC">
        <w:rPr>
          <w:rFonts w:ascii="Novecento Cond Light" w:hAnsi="Novecento Cond Light"/>
          <w:sz w:val="24"/>
          <w:szCs w:val="24"/>
        </w:rPr>
        <w:t xml:space="preserve"> </w:t>
      </w:r>
      <w:r w:rsidR="00762C0F" w:rsidRPr="00C072CC">
        <w:rPr>
          <w:rFonts w:ascii="Novecento Cond Light" w:hAnsi="Novecento Cond Light" w:cs="Segoe UI"/>
          <w:sz w:val="21"/>
          <w:szCs w:val="21"/>
          <w:shd w:val="clear" w:color="auto" w:fill="FFFFFF"/>
        </w:rPr>
        <w:t xml:space="preserve">• </w:t>
      </w:r>
      <w:r w:rsidRPr="00C072CC">
        <w:rPr>
          <w:rFonts w:ascii="Novecento Cond Light" w:hAnsi="Novecento Cond Light"/>
          <w:sz w:val="24"/>
          <w:szCs w:val="24"/>
        </w:rPr>
        <w:t>2D Character Animator</w:t>
      </w:r>
      <w:r w:rsidR="00762C0F" w:rsidRPr="00C072CC">
        <w:rPr>
          <w:rFonts w:ascii="Novecento Cond Light" w:hAnsi="Novecento Cond Light"/>
          <w:sz w:val="24"/>
          <w:szCs w:val="24"/>
        </w:rPr>
        <w:t xml:space="preserve"> </w:t>
      </w:r>
      <w:r w:rsidR="00762C0F" w:rsidRPr="00C072CC">
        <w:rPr>
          <w:rFonts w:ascii="Novecento Cond Light" w:hAnsi="Novecento Cond Light" w:cs="Segoe UI"/>
          <w:sz w:val="21"/>
          <w:szCs w:val="21"/>
          <w:shd w:val="clear" w:color="auto" w:fill="FFFFFF"/>
        </w:rPr>
        <w:t>•</w:t>
      </w:r>
      <w:r w:rsidR="00636F14" w:rsidRPr="00C072CC">
        <w:rPr>
          <w:rFonts w:ascii="Novecento Cond Light" w:hAnsi="Novecento Cond Light"/>
          <w:sz w:val="24"/>
          <w:szCs w:val="24"/>
        </w:rPr>
        <w:t xml:space="preserve"> Layout Artist</w:t>
      </w:r>
    </w:p>
    <w:p w14:paraId="512E4560" w14:textId="496B6610" w:rsidR="00D35CFA" w:rsidRPr="00C072CC" w:rsidRDefault="00762C0F" w:rsidP="00762C0F">
      <w:pPr>
        <w:tabs>
          <w:tab w:val="left" w:pos="0"/>
          <w:tab w:val="left" w:pos="2160"/>
        </w:tabs>
        <w:spacing w:after="0" w:line="240" w:lineRule="auto"/>
        <w:ind w:left="2070"/>
        <w:rPr>
          <w:rFonts w:ascii="Novecento Cond Light" w:hAnsi="Novecento Cond Light"/>
          <w:sz w:val="24"/>
          <w:szCs w:val="24"/>
        </w:rPr>
      </w:pPr>
      <w:r w:rsidRPr="00C072CC">
        <w:rPr>
          <w:rFonts w:ascii="Segoe UI Symbol" w:hAnsi="Segoe UI Symbol" w:cs="Segoe UI Symbol"/>
          <w:sz w:val="24"/>
          <w:szCs w:val="24"/>
          <w:shd w:val="clear" w:color="auto" w:fill="FFFFFF"/>
        </w:rPr>
        <w:t>➥</w:t>
      </w:r>
      <w:r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 </w:t>
      </w:r>
      <w:r w:rsidR="00C96DC0" w:rsidRPr="00C072CC">
        <w:rPr>
          <w:rFonts w:ascii="Novecento Cond Light" w:hAnsi="Novecento Cond Light"/>
          <w:sz w:val="24"/>
          <w:szCs w:val="24"/>
        </w:rPr>
        <w:t>Management</w:t>
      </w:r>
      <w:r w:rsidR="00D35CFA" w:rsidRPr="00C072CC">
        <w:rPr>
          <w:rFonts w:ascii="Novecento Cond Light" w:hAnsi="Novecento Cond Light"/>
          <w:sz w:val="24"/>
          <w:szCs w:val="24"/>
        </w:rPr>
        <w:t xml:space="preserve"> of a team to ensure </w:t>
      </w:r>
      <w:r w:rsidRPr="00C072CC">
        <w:rPr>
          <w:rFonts w:ascii="Novecento Cond Light" w:hAnsi="Novecento Cond Light"/>
          <w:sz w:val="24"/>
          <w:szCs w:val="24"/>
        </w:rPr>
        <w:t>project deadlines are met</w:t>
      </w:r>
    </w:p>
    <w:p w14:paraId="3BD05B2B" w14:textId="347EB884" w:rsidR="00762C0F" w:rsidRPr="00C072CC" w:rsidRDefault="00762C0F" w:rsidP="00762C0F">
      <w:pPr>
        <w:tabs>
          <w:tab w:val="left" w:pos="0"/>
          <w:tab w:val="left" w:pos="2160"/>
          <w:tab w:val="left" w:pos="8640"/>
        </w:tabs>
        <w:spacing w:after="0" w:line="240" w:lineRule="auto"/>
        <w:ind w:left="2070" w:right="720"/>
        <w:rPr>
          <w:rFonts w:ascii="Novecento Cond Light" w:hAnsi="Novecento Cond Light"/>
          <w:sz w:val="24"/>
          <w:szCs w:val="24"/>
        </w:rPr>
      </w:pPr>
      <w:r w:rsidRPr="00C072CC">
        <w:rPr>
          <w:rFonts w:ascii="Segoe UI Symbol" w:hAnsi="Segoe UI Symbol" w:cs="Segoe UI Symbol"/>
          <w:sz w:val="24"/>
          <w:szCs w:val="24"/>
          <w:shd w:val="clear" w:color="auto" w:fill="FFFFFF"/>
        </w:rPr>
        <w:t>➥</w:t>
      </w:r>
      <w:r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 responsible for 6 seconds of character animation</w:t>
      </w:r>
    </w:p>
    <w:p w14:paraId="19C31179" w14:textId="32D8CAD5" w:rsidR="00044D40" w:rsidRPr="00C072CC" w:rsidRDefault="00044D40" w:rsidP="00044D40">
      <w:pPr>
        <w:tabs>
          <w:tab w:val="left" w:pos="0"/>
          <w:tab w:val="left" w:pos="2160"/>
          <w:tab w:val="left" w:pos="8640"/>
        </w:tabs>
        <w:spacing w:after="0" w:line="240" w:lineRule="auto"/>
        <w:rPr>
          <w:rFonts w:ascii="Novecento Cond Light" w:hAnsi="Novecento Cond Light"/>
          <w:sz w:val="28"/>
          <w:szCs w:val="28"/>
        </w:rPr>
      </w:pPr>
      <w:r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D</w:t>
      </w:r>
      <w:r w:rsidR="00876FDD"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ung Love</w:t>
      </w:r>
      <w:r w:rsidR="00876FDD" w:rsidRPr="00C072CC">
        <w:rPr>
          <w:rFonts w:ascii="Novecento Cond Light" w:hAnsi="Novecento Cond Light"/>
          <w:color w:val="6BA292"/>
          <w:sz w:val="36"/>
          <w:szCs w:val="36"/>
        </w:rPr>
        <w:tab/>
      </w:r>
      <w:r w:rsidR="00876FDD"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2020</w:t>
      </w:r>
      <w:r w:rsidRPr="00C072CC">
        <w:rPr>
          <w:rFonts w:ascii="Novecento Cond Light" w:hAnsi="Novecento Cond Light"/>
          <w:sz w:val="28"/>
          <w:szCs w:val="28"/>
        </w:rPr>
        <w:t xml:space="preserve"> </w:t>
      </w:r>
    </w:p>
    <w:p w14:paraId="05B2B6BE" w14:textId="74F78B8A" w:rsidR="002406A0" w:rsidRPr="00C072CC" w:rsidRDefault="002434C0" w:rsidP="002406A0">
      <w:pPr>
        <w:tabs>
          <w:tab w:val="left" w:pos="0"/>
          <w:tab w:val="left" w:pos="2160"/>
          <w:tab w:val="left" w:pos="8640"/>
        </w:tabs>
        <w:spacing w:after="0" w:line="240" w:lineRule="auto"/>
        <w:rPr>
          <w:rFonts w:ascii="Novecento Cond Light" w:hAnsi="Novecento Cond Light"/>
          <w:sz w:val="24"/>
          <w:szCs w:val="24"/>
        </w:rPr>
      </w:pPr>
      <w:r w:rsidRPr="00C072CC">
        <w:rPr>
          <w:rFonts w:ascii="Novecento Cond Light" w:hAnsi="Novecento Cond Light"/>
          <w:noProof/>
          <w:color w:val="6BA292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5A2731E" wp14:editId="07DECD14">
            <wp:simplePos x="0" y="0"/>
            <wp:positionH relativeFrom="column">
              <wp:posOffset>-671195</wp:posOffset>
            </wp:positionH>
            <wp:positionV relativeFrom="page">
              <wp:posOffset>7639050</wp:posOffset>
            </wp:positionV>
            <wp:extent cx="1598295" cy="19862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8" t="10682" r="18653" b="5094"/>
                    <a:stretch/>
                  </pic:blipFill>
                  <pic:spPr bwMode="auto">
                    <a:xfrm>
                      <a:off x="0" y="0"/>
                      <a:ext cx="159829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D40" w:rsidRPr="00C072CC">
        <w:rPr>
          <w:rFonts w:ascii="Novecento Cond Light" w:hAnsi="Novecento Cond Light"/>
          <w:sz w:val="24"/>
          <w:szCs w:val="24"/>
        </w:rPr>
        <w:t xml:space="preserve">2D Cleanup </w:t>
      </w:r>
      <w:r w:rsidR="00762C0F"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 xml:space="preserve">• </w:t>
      </w:r>
      <w:r w:rsidR="00044D40" w:rsidRPr="00C072CC">
        <w:rPr>
          <w:rFonts w:ascii="Novecento Cond Light" w:hAnsi="Novecento Cond Light"/>
          <w:sz w:val="24"/>
          <w:szCs w:val="24"/>
        </w:rPr>
        <w:t>Color Artist</w:t>
      </w:r>
    </w:p>
    <w:p w14:paraId="61CB2346" w14:textId="737B0661" w:rsidR="002406A0" w:rsidRPr="00C072CC" w:rsidRDefault="00762C0F" w:rsidP="00762C0F">
      <w:pPr>
        <w:tabs>
          <w:tab w:val="left" w:pos="0"/>
          <w:tab w:val="left" w:pos="2160"/>
          <w:tab w:val="left" w:pos="8640"/>
        </w:tabs>
        <w:spacing w:after="0" w:line="240" w:lineRule="auto"/>
        <w:ind w:left="2070" w:right="720"/>
        <w:rPr>
          <w:rFonts w:ascii="Novecento Cond Light" w:hAnsi="Novecento Cond Light"/>
          <w:sz w:val="24"/>
          <w:szCs w:val="24"/>
        </w:rPr>
      </w:pPr>
      <w:r w:rsidRPr="00C072CC">
        <w:rPr>
          <w:rFonts w:ascii="Segoe UI Symbol" w:hAnsi="Segoe UI Symbol" w:cs="Segoe UI Symbol"/>
          <w:sz w:val="24"/>
          <w:szCs w:val="24"/>
          <w:shd w:val="clear" w:color="auto" w:fill="FFFFFF"/>
        </w:rPr>
        <w:t>➥</w:t>
      </w:r>
      <w:r w:rsidRPr="00C072CC">
        <w:rPr>
          <w:rFonts w:ascii="Novecento Cond Light" w:hAnsi="Novecento Cond Light" w:cs="Segoe UI"/>
          <w:sz w:val="24"/>
          <w:szCs w:val="24"/>
          <w:shd w:val="clear" w:color="auto" w:fill="FFFFFF"/>
        </w:rPr>
        <w:t> </w:t>
      </w:r>
      <w:r w:rsidR="002406A0" w:rsidRPr="00C072CC">
        <w:rPr>
          <w:rFonts w:ascii="Novecento Cond Light" w:hAnsi="Novecento Cond Light"/>
          <w:sz w:val="24"/>
          <w:szCs w:val="24"/>
        </w:rPr>
        <w:t>Produced on</w:t>
      </w:r>
      <w:r w:rsidR="004F6EF0" w:rsidRPr="00C072CC">
        <w:rPr>
          <w:rFonts w:ascii="Novecento Cond Light" w:hAnsi="Novecento Cond Light"/>
          <w:sz w:val="24"/>
          <w:szCs w:val="24"/>
        </w:rPr>
        <w:t>-</w:t>
      </w:r>
      <w:r w:rsidR="002406A0" w:rsidRPr="00C072CC">
        <w:rPr>
          <w:rFonts w:ascii="Novecento Cond Light" w:hAnsi="Novecento Cond Light"/>
          <w:sz w:val="24"/>
          <w:szCs w:val="24"/>
        </w:rPr>
        <w:t xml:space="preserve">model cleanup based on finished rough </w:t>
      </w:r>
      <w:r w:rsidR="002434C0" w:rsidRPr="00C072CC">
        <w:rPr>
          <w:rFonts w:ascii="Novecento Cond Light" w:hAnsi="Novecento Cond Light"/>
          <w:sz w:val="24"/>
          <w:szCs w:val="24"/>
        </w:rPr>
        <w:t>animation.</w:t>
      </w:r>
    </w:p>
    <w:p w14:paraId="6D869F9A" w14:textId="4B870605" w:rsidR="00FE2A58" w:rsidRPr="00C072CC" w:rsidRDefault="00044D40" w:rsidP="00FE2A58">
      <w:pPr>
        <w:tabs>
          <w:tab w:val="left" w:pos="0"/>
          <w:tab w:val="left" w:pos="2160"/>
          <w:tab w:val="left" w:pos="8640"/>
        </w:tabs>
        <w:spacing w:after="0" w:line="240" w:lineRule="auto"/>
        <w:rPr>
          <w:rFonts w:ascii="Novecento Cond Light" w:hAnsi="Novecento Cond Light"/>
          <w:color w:val="6BA292"/>
          <w:sz w:val="36"/>
          <w:szCs w:val="36"/>
        </w:rPr>
      </w:pPr>
      <w:r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Summer Catch</w:t>
      </w:r>
      <w:r w:rsidR="00FE2A58" w:rsidRPr="00C072CC">
        <w:rPr>
          <w:rFonts w:ascii="Novecento Cond Light" w:hAnsi="Novecento Cond Light"/>
          <w:color w:val="6BA292"/>
          <w:sz w:val="36"/>
          <w:szCs w:val="36"/>
        </w:rPr>
        <w:t xml:space="preserve"> </w:t>
      </w:r>
      <w:r w:rsidR="00FE2A58" w:rsidRPr="00C072CC">
        <w:rPr>
          <w:rFonts w:ascii="Novecento Cond Light" w:hAnsi="Novecento Cond Light"/>
          <w:color w:val="6BA292"/>
          <w:sz w:val="36"/>
          <w:szCs w:val="36"/>
        </w:rPr>
        <w:tab/>
      </w:r>
      <w:r w:rsidR="00FE2A58" w:rsidRPr="00C072CC">
        <w:rPr>
          <w:rFonts w:ascii="Novecento Cond Light" w:hAnsi="Novecento Cond Light"/>
          <w:b/>
          <w:bCs/>
          <w:color w:val="6BA292"/>
          <w:sz w:val="32"/>
          <w:szCs w:val="32"/>
        </w:rPr>
        <w:t>2020</w:t>
      </w:r>
    </w:p>
    <w:p w14:paraId="1024C42D" w14:textId="1C31AF19" w:rsidR="00FE2A58" w:rsidRPr="00C072CC" w:rsidRDefault="00044D40" w:rsidP="00044D40">
      <w:pPr>
        <w:tabs>
          <w:tab w:val="left" w:pos="0"/>
          <w:tab w:val="left" w:pos="2160"/>
          <w:tab w:val="left" w:pos="8640"/>
        </w:tabs>
        <w:spacing w:after="0" w:line="240" w:lineRule="auto"/>
        <w:rPr>
          <w:rFonts w:ascii="Novecento Cond Light" w:hAnsi="Novecento Cond Light"/>
          <w:sz w:val="24"/>
          <w:szCs w:val="24"/>
        </w:rPr>
      </w:pPr>
      <w:r w:rsidRPr="00C072CC">
        <w:rPr>
          <w:rFonts w:ascii="Novecento Cond Light" w:hAnsi="Novecento Cond Light"/>
          <w:sz w:val="24"/>
          <w:szCs w:val="24"/>
        </w:rPr>
        <w:t>Producer</w:t>
      </w:r>
      <w:r w:rsidR="00C072CC" w:rsidRPr="00C072CC">
        <w:rPr>
          <w:rFonts w:ascii="Novecento Cond Light" w:hAnsi="Novecento Cond Light"/>
          <w:sz w:val="24"/>
          <w:szCs w:val="24"/>
        </w:rPr>
        <w:t xml:space="preserve"> </w:t>
      </w:r>
      <w:r w:rsidR="00C072CC" w:rsidRPr="00C072CC">
        <w:rPr>
          <w:rFonts w:ascii="Novecento Cond Light" w:hAnsi="Novecento Cond Light" w:cs="Segoe UI"/>
          <w:sz w:val="21"/>
          <w:szCs w:val="21"/>
          <w:shd w:val="clear" w:color="auto" w:fill="FFFFFF"/>
        </w:rPr>
        <w:t xml:space="preserve">• </w:t>
      </w:r>
      <w:r w:rsidRPr="00C072CC">
        <w:rPr>
          <w:rFonts w:ascii="Novecento Cond Light" w:hAnsi="Novecento Cond Light"/>
          <w:sz w:val="24"/>
          <w:szCs w:val="24"/>
        </w:rPr>
        <w:t>2D Character Animator</w:t>
      </w:r>
      <w:r w:rsidR="00C072CC" w:rsidRPr="00C072CC">
        <w:rPr>
          <w:rFonts w:ascii="Novecento Cond Light" w:hAnsi="Novecento Cond Light"/>
          <w:sz w:val="24"/>
          <w:szCs w:val="24"/>
        </w:rPr>
        <w:t xml:space="preserve"> </w:t>
      </w:r>
      <w:r w:rsidR="00C072CC" w:rsidRPr="00C072CC">
        <w:rPr>
          <w:rFonts w:ascii="Novecento Cond Light" w:hAnsi="Novecento Cond Light" w:cs="Segoe UI"/>
          <w:sz w:val="21"/>
          <w:szCs w:val="21"/>
          <w:shd w:val="clear" w:color="auto" w:fill="FFFFFF"/>
        </w:rPr>
        <w:t>•</w:t>
      </w:r>
      <w:r w:rsidRPr="00C072CC">
        <w:rPr>
          <w:rFonts w:ascii="Novecento Cond Light" w:hAnsi="Novecento Cond Light"/>
          <w:sz w:val="24"/>
          <w:szCs w:val="24"/>
        </w:rPr>
        <w:t xml:space="preserve"> storyboarding</w:t>
      </w:r>
      <w:r w:rsidR="00C072CC" w:rsidRPr="00C072CC">
        <w:rPr>
          <w:rFonts w:ascii="Novecento Cond Light" w:hAnsi="Novecento Cond Light"/>
          <w:sz w:val="24"/>
          <w:szCs w:val="24"/>
        </w:rPr>
        <w:t xml:space="preserve"> </w:t>
      </w:r>
      <w:r w:rsidR="00C072CC" w:rsidRPr="00C072CC">
        <w:rPr>
          <w:rFonts w:ascii="Novecento Cond Light" w:hAnsi="Novecento Cond Light" w:cs="Segoe UI"/>
          <w:sz w:val="21"/>
          <w:szCs w:val="21"/>
          <w:shd w:val="clear" w:color="auto" w:fill="FFFFFF"/>
        </w:rPr>
        <w:t>•</w:t>
      </w:r>
      <w:r w:rsidR="00636F14" w:rsidRPr="00C072CC">
        <w:rPr>
          <w:rFonts w:ascii="Novecento Cond Light" w:hAnsi="Novecento Cond Light"/>
          <w:sz w:val="24"/>
          <w:szCs w:val="24"/>
        </w:rPr>
        <w:t xml:space="preserve"> Layout Artist</w:t>
      </w:r>
    </w:p>
    <w:p w14:paraId="71D72AA4" w14:textId="74E63122" w:rsidR="00C072CC" w:rsidRPr="00450553" w:rsidRDefault="00C072CC" w:rsidP="00C072CC">
      <w:pPr>
        <w:tabs>
          <w:tab w:val="left" w:pos="0"/>
          <w:tab w:val="left" w:pos="2070"/>
          <w:tab w:val="left" w:pos="8640"/>
        </w:tabs>
        <w:spacing w:after="0" w:line="240" w:lineRule="auto"/>
        <w:rPr>
          <w:rFonts w:ascii="Novecento Cond Light" w:hAnsi="Novecento Cond Light"/>
          <w:sz w:val="24"/>
          <w:szCs w:val="24"/>
        </w:rPr>
      </w:pPr>
    </w:p>
    <w:p w14:paraId="1539EE91" w14:textId="6B7F35B0" w:rsidR="00A40285" w:rsidRPr="002D1830" w:rsidRDefault="00A40285" w:rsidP="00876FDD">
      <w:pPr>
        <w:pStyle w:val="ListParagraph"/>
        <w:tabs>
          <w:tab w:val="left" w:pos="0"/>
          <w:tab w:val="left" w:pos="2160"/>
          <w:tab w:val="left" w:pos="8640"/>
        </w:tabs>
        <w:spacing w:after="0" w:line="240" w:lineRule="auto"/>
        <w:ind w:left="1440"/>
        <w:rPr>
          <w:rFonts w:ascii="Novecento sans condensed Light" w:hAnsi="Novecento sans condensed Light"/>
          <w:sz w:val="28"/>
          <w:szCs w:val="28"/>
        </w:rPr>
      </w:pPr>
      <w:r w:rsidRPr="00EB73CF">
        <w:rPr>
          <w:rFonts w:ascii="Tomarik Brush" w:hAnsi="Tomarik Brush"/>
          <w:color w:val="DD614A"/>
          <w:sz w:val="40"/>
          <w:szCs w:val="40"/>
        </w:rPr>
        <w:t xml:space="preserve">Achievements </w:t>
      </w:r>
    </w:p>
    <w:p w14:paraId="015D2CB2" w14:textId="5BCAACAA" w:rsidR="004343B3" w:rsidRPr="00762C0F" w:rsidRDefault="004343B3" w:rsidP="00876FDD">
      <w:pPr>
        <w:tabs>
          <w:tab w:val="left" w:pos="0"/>
          <w:tab w:val="left" w:pos="2160"/>
          <w:tab w:val="left" w:pos="8640"/>
        </w:tabs>
        <w:spacing w:after="0" w:line="240" w:lineRule="auto"/>
        <w:rPr>
          <w:rFonts w:ascii="Novecento Cond Light" w:hAnsi="Novecento Cond Light"/>
          <w:b/>
          <w:bCs/>
          <w:color w:val="6BA292"/>
          <w:sz w:val="32"/>
          <w:szCs w:val="32"/>
        </w:rPr>
      </w:pPr>
      <w:r w:rsidRPr="00762C0F">
        <w:rPr>
          <w:rFonts w:ascii="Novecento Cond Light" w:hAnsi="Novecento Cond Light"/>
          <w:b/>
          <w:bCs/>
          <w:color w:val="6BA292"/>
          <w:sz w:val="32"/>
          <w:szCs w:val="32"/>
        </w:rPr>
        <w:t>Adobe Animate Collaboration</w:t>
      </w:r>
    </w:p>
    <w:p w14:paraId="184B809B" w14:textId="7254D5F7" w:rsidR="00C55CAA" w:rsidRPr="00762C0F" w:rsidRDefault="00762C0F" w:rsidP="00762C0F">
      <w:pPr>
        <w:tabs>
          <w:tab w:val="left" w:pos="0"/>
          <w:tab w:val="left" w:pos="2160"/>
          <w:tab w:val="left" w:pos="8640"/>
        </w:tabs>
        <w:spacing w:after="0" w:line="240" w:lineRule="auto"/>
        <w:ind w:left="2070" w:right="720"/>
        <w:rPr>
          <w:rFonts w:ascii="Novecento Cond Light" w:hAnsi="Novecento Cond Light"/>
          <w:sz w:val="24"/>
          <w:szCs w:val="24"/>
        </w:rPr>
      </w:pPr>
      <w:r w:rsidRPr="00450553">
        <w:rPr>
          <w:rFonts w:ascii="Segoe UI Symbol" w:hAnsi="Segoe UI Symbol" w:cs="Segoe UI Symbol"/>
          <w:sz w:val="24"/>
          <w:szCs w:val="24"/>
          <w:shd w:val="clear" w:color="auto" w:fill="FFFFFF"/>
        </w:rPr>
        <w:t>➥</w:t>
      </w:r>
      <w:r w:rsidRPr="00450553">
        <w:rPr>
          <w:rFonts w:ascii="Novecento Cond Light" w:hAnsi="Novecento Cond Light" w:cs="Segoe UI"/>
          <w:sz w:val="24"/>
          <w:szCs w:val="24"/>
          <w:shd w:val="clear" w:color="auto" w:fill="FFFFFF"/>
        </w:rPr>
        <w:t> </w:t>
      </w:r>
      <w:r w:rsidR="000B3F5F" w:rsidRPr="00762C0F">
        <w:rPr>
          <w:rFonts w:ascii="Novecento Cond Light" w:hAnsi="Novecento Cond Light"/>
          <w:sz w:val="24"/>
          <w:szCs w:val="24"/>
        </w:rPr>
        <w:t xml:space="preserve">Collaboration project featured on the </w:t>
      </w:r>
      <w:hyperlink r:id="rId9" w:anchor="gs.1j0fx8" w:history="1">
        <w:r w:rsidR="000B3F5F" w:rsidRPr="00762C0F">
          <w:rPr>
            <w:rStyle w:val="Hyperlink"/>
            <w:rFonts w:ascii="Novecento Cond Light" w:hAnsi="Novecento Cond Light"/>
            <w:sz w:val="24"/>
            <w:szCs w:val="24"/>
          </w:rPr>
          <w:t>Adobe Blog</w:t>
        </w:r>
      </w:hyperlink>
    </w:p>
    <w:sectPr w:rsidR="00C55CAA" w:rsidRPr="00762C0F" w:rsidSect="001701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9020" w14:textId="77777777" w:rsidR="00E712E8" w:rsidRDefault="00E712E8" w:rsidP="002D2D96">
      <w:pPr>
        <w:spacing w:after="0" w:line="240" w:lineRule="auto"/>
      </w:pPr>
      <w:r>
        <w:separator/>
      </w:r>
    </w:p>
  </w:endnote>
  <w:endnote w:type="continuationSeparator" w:id="0">
    <w:p w14:paraId="6F3A2D89" w14:textId="77777777" w:rsidR="00E712E8" w:rsidRDefault="00E712E8" w:rsidP="002D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ecento sans condensed Light">
    <w:altName w:val="Calibri"/>
    <w:panose1 w:val="000004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omarik Brush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Novecento Cond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7A91" w14:textId="77777777" w:rsidR="00370685" w:rsidRDefault="00370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1203" w14:textId="17A77A14" w:rsidR="00463E44" w:rsidRDefault="00463E44" w:rsidP="000C007C">
    <w:pPr>
      <w:pStyle w:val="Footer"/>
      <w:ind w:right="-15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AD9E" w14:textId="77777777" w:rsidR="00370685" w:rsidRDefault="00370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621E" w14:textId="77777777" w:rsidR="00E712E8" w:rsidRDefault="00E712E8" w:rsidP="002D2D96">
      <w:pPr>
        <w:spacing w:after="0" w:line="240" w:lineRule="auto"/>
      </w:pPr>
      <w:r>
        <w:separator/>
      </w:r>
    </w:p>
  </w:footnote>
  <w:footnote w:type="continuationSeparator" w:id="0">
    <w:p w14:paraId="04A16271" w14:textId="77777777" w:rsidR="00E712E8" w:rsidRDefault="00E712E8" w:rsidP="002D2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DE34" w14:textId="77777777" w:rsidR="00370685" w:rsidRDefault="00370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963A" w14:textId="1A29472B" w:rsidR="00C50B76" w:rsidRDefault="004E0529" w:rsidP="00C50B76">
    <w:pPr>
      <w:tabs>
        <w:tab w:val="left" w:pos="1440"/>
        <w:tab w:val="left" w:pos="7920"/>
      </w:tabs>
      <w:spacing w:after="100" w:afterAutospacing="1" w:line="180" w:lineRule="auto"/>
      <w:contextualSpacing/>
      <w:rPr>
        <w:rFonts w:ascii="Tomarik Brush" w:hAnsi="Tomarik Brush"/>
        <w:color w:val="DD614A"/>
        <w:sz w:val="56"/>
        <w:szCs w:val="56"/>
      </w:rPr>
    </w:pPr>
    <w:r w:rsidRPr="0016187F">
      <w:rPr>
        <w:rFonts w:ascii="Tomarik Brush" w:hAnsi="Tomarik Brush"/>
        <w:noProof/>
        <w:color w:val="DD614A"/>
        <w:sz w:val="36"/>
        <w:szCs w:val="36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3B28315" wp14:editId="33156D04">
              <wp:simplePos x="0" y="0"/>
              <wp:positionH relativeFrom="column">
                <wp:posOffset>4504055</wp:posOffset>
              </wp:positionH>
              <wp:positionV relativeFrom="page">
                <wp:posOffset>431800</wp:posOffset>
              </wp:positionV>
              <wp:extent cx="1962785" cy="1083310"/>
              <wp:effectExtent l="0" t="0" r="0" b="25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785" cy="1083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D84A5" w14:textId="467034EC" w:rsidR="00967B35" w:rsidRPr="00967B35" w:rsidRDefault="00967B35" w:rsidP="00967B35">
                          <w:pPr>
                            <w:tabs>
                              <w:tab w:val="left" w:pos="4500"/>
                            </w:tabs>
                            <w:spacing w:after="0" w:line="240" w:lineRule="auto"/>
                            <w:jc w:val="right"/>
                            <w:rPr>
                              <w:rFonts w:ascii="Novecento sans condensed Light" w:hAnsi="Novecento sans condensed Light"/>
                              <w:color w:val="6BA292"/>
                              <w:sz w:val="32"/>
                              <w:szCs w:val="32"/>
                            </w:rPr>
                          </w:pPr>
                          <w:r w:rsidRPr="00967B35">
                            <w:rPr>
                              <w:rFonts w:ascii="Novecento sans condensed Light" w:hAnsi="Novecento sans condensed Light"/>
                              <w:color w:val="6BA292"/>
                              <w:sz w:val="32"/>
                              <w:szCs w:val="32"/>
                            </w:rPr>
                            <w:t>gabbyforemanart@gmail.com</w:t>
                          </w:r>
                          <w:r w:rsidR="004E0529" w:rsidRPr="00967B35">
                            <w:rPr>
                              <w:rFonts w:ascii="Novecento sans condensed Light" w:hAnsi="Novecento sans condensed Light"/>
                              <w:color w:val="6BA292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29A75C5B" w14:textId="1B147F15" w:rsidR="00967B35" w:rsidRDefault="004E0529" w:rsidP="00370685">
                          <w:pPr>
                            <w:tabs>
                              <w:tab w:val="left" w:pos="4500"/>
                            </w:tabs>
                            <w:spacing w:after="0" w:line="240" w:lineRule="auto"/>
                            <w:jc w:val="right"/>
                            <w:rPr>
                              <w:rFonts w:ascii="Novecento sans condensed Light" w:hAnsi="Novecento sans condensed Light"/>
                              <w:color w:val="6BA292"/>
                              <w:sz w:val="32"/>
                              <w:szCs w:val="32"/>
                            </w:rPr>
                          </w:pPr>
                          <w:proofErr w:type="spellStart"/>
                          <w:r w:rsidRPr="00967B35">
                            <w:rPr>
                              <w:rFonts w:ascii="Novecento sans condensed Light" w:hAnsi="Novecento sans condensed Light"/>
                              <w:color w:val="6BA292"/>
                              <w:sz w:val="32"/>
                              <w:szCs w:val="32"/>
                            </w:rPr>
                            <w:t>gabbyforem</w:t>
                          </w:r>
                          <w:r w:rsidR="000D67ED">
                            <w:rPr>
                              <w:rFonts w:ascii="Novecento sans condensed Light" w:hAnsi="Novecento sans condensed Light"/>
                              <w:color w:val="6BA292"/>
                              <w:sz w:val="32"/>
                              <w:szCs w:val="32"/>
                            </w:rPr>
                            <w:t>an.art</w:t>
                          </w:r>
                          <w:proofErr w:type="spellEnd"/>
                        </w:p>
                        <w:p w14:paraId="21A75B06" w14:textId="58A7A815" w:rsidR="004E0529" w:rsidRPr="00967B35" w:rsidRDefault="004E0529" w:rsidP="00967B35">
                          <w:pPr>
                            <w:tabs>
                              <w:tab w:val="left" w:pos="4500"/>
                            </w:tabs>
                            <w:spacing w:after="0" w:line="240" w:lineRule="auto"/>
                            <w:jc w:val="right"/>
                            <w:rPr>
                              <w:rFonts w:ascii="Novecento sans condensed Light" w:hAnsi="Novecento sans condensed Light"/>
                              <w:color w:val="6BA292"/>
                              <w:sz w:val="32"/>
                              <w:szCs w:val="32"/>
                            </w:rPr>
                          </w:pPr>
                          <w:r w:rsidRPr="00967B35">
                            <w:rPr>
                              <w:rFonts w:ascii="Novecento sans condensed Light" w:hAnsi="Novecento sans condensed Light"/>
                              <w:color w:val="6BA292"/>
                              <w:sz w:val="32"/>
                              <w:szCs w:val="32"/>
                            </w:rPr>
                            <w:t>@boredofdrawing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2831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4.65pt;margin-top:34pt;width:154.55pt;height:85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" stroked="f">
              <v:textbox>
                <w:txbxContent>
                  <w:p w14:paraId="1D1D84A5" w14:textId="467034EC" w:rsidR="00967B35" w:rsidRPr="00967B35" w:rsidRDefault="00967B35" w:rsidP="00967B35">
                    <w:pPr>
                      <w:tabs>
                        <w:tab w:val="left" w:pos="4500"/>
                      </w:tabs>
                      <w:spacing w:after="0" w:line="240" w:lineRule="auto"/>
                      <w:jc w:val="right"/>
                      <w:rPr>
                        <w:rFonts w:ascii="Novecento sans condensed Light" w:hAnsi="Novecento sans condensed Light"/>
                        <w:color w:val="6BA292"/>
                        <w:sz w:val="32"/>
                        <w:szCs w:val="32"/>
                      </w:rPr>
                    </w:pPr>
                    <w:r w:rsidRPr="00967B35">
                      <w:rPr>
                        <w:rFonts w:ascii="Novecento sans condensed Light" w:hAnsi="Novecento sans condensed Light"/>
                        <w:color w:val="6BA292"/>
                        <w:sz w:val="32"/>
                        <w:szCs w:val="32"/>
                      </w:rPr>
                      <w:t>gabbyforemanart@gmail.com</w:t>
                    </w:r>
                    <w:r w:rsidR="004E0529" w:rsidRPr="00967B35">
                      <w:rPr>
                        <w:rFonts w:ascii="Novecento sans condensed Light" w:hAnsi="Novecento sans condensed Light"/>
                        <w:color w:val="6BA292"/>
                        <w:sz w:val="32"/>
                        <w:szCs w:val="32"/>
                      </w:rPr>
                      <w:t xml:space="preserve"> </w:t>
                    </w:r>
                  </w:p>
                  <w:p w14:paraId="29A75C5B" w14:textId="1B147F15" w:rsidR="00967B35" w:rsidRDefault="004E0529" w:rsidP="00370685">
                    <w:pPr>
                      <w:tabs>
                        <w:tab w:val="left" w:pos="4500"/>
                      </w:tabs>
                      <w:spacing w:after="0" w:line="240" w:lineRule="auto"/>
                      <w:jc w:val="right"/>
                      <w:rPr>
                        <w:rFonts w:ascii="Novecento sans condensed Light" w:hAnsi="Novecento sans condensed Light"/>
                        <w:color w:val="6BA292"/>
                        <w:sz w:val="32"/>
                        <w:szCs w:val="32"/>
                      </w:rPr>
                    </w:pPr>
                    <w:proofErr w:type="spellStart"/>
                    <w:r w:rsidRPr="00967B35">
                      <w:rPr>
                        <w:rFonts w:ascii="Novecento sans condensed Light" w:hAnsi="Novecento sans condensed Light"/>
                        <w:color w:val="6BA292"/>
                        <w:sz w:val="32"/>
                        <w:szCs w:val="32"/>
                      </w:rPr>
                      <w:t>gabbyforem</w:t>
                    </w:r>
                    <w:r w:rsidR="000D67ED">
                      <w:rPr>
                        <w:rFonts w:ascii="Novecento sans condensed Light" w:hAnsi="Novecento sans condensed Light"/>
                        <w:color w:val="6BA292"/>
                        <w:sz w:val="32"/>
                        <w:szCs w:val="32"/>
                      </w:rPr>
                      <w:t>an.art</w:t>
                    </w:r>
                    <w:proofErr w:type="spellEnd"/>
                  </w:p>
                  <w:p w14:paraId="21A75B06" w14:textId="58A7A815" w:rsidR="004E0529" w:rsidRPr="00967B35" w:rsidRDefault="004E0529" w:rsidP="00967B35">
                    <w:pPr>
                      <w:tabs>
                        <w:tab w:val="left" w:pos="4500"/>
                      </w:tabs>
                      <w:spacing w:after="0" w:line="240" w:lineRule="auto"/>
                      <w:jc w:val="right"/>
                      <w:rPr>
                        <w:rFonts w:ascii="Novecento sans condensed Light" w:hAnsi="Novecento sans condensed Light"/>
                        <w:color w:val="6BA292"/>
                        <w:sz w:val="32"/>
                        <w:szCs w:val="32"/>
                      </w:rPr>
                    </w:pPr>
                    <w:r w:rsidRPr="00967B35">
                      <w:rPr>
                        <w:rFonts w:ascii="Novecento sans condensed Light" w:hAnsi="Novecento sans condensed Light"/>
                        <w:color w:val="6BA292"/>
                        <w:sz w:val="32"/>
                        <w:szCs w:val="32"/>
                      </w:rPr>
                      <w:t>@boredofdrawing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C50B76" w:rsidRPr="00541BF3">
      <w:rPr>
        <w:rFonts w:ascii="Novecento sans condensed Light" w:hAnsi="Novecento sans condensed Light"/>
        <w:noProof/>
        <w:color w:val="6BA292"/>
        <w:sz w:val="56"/>
        <w:szCs w:val="56"/>
      </w:rPr>
      <w:drawing>
        <wp:anchor distT="0" distB="0" distL="114300" distR="114300" simplePos="0" relativeHeight="251668480" behindDoc="1" locked="0" layoutInCell="1" allowOverlap="1" wp14:anchorId="3048C3EC" wp14:editId="7BE6B947">
          <wp:simplePos x="0" y="0"/>
          <wp:positionH relativeFrom="column">
            <wp:posOffset>-347345</wp:posOffset>
          </wp:positionH>
          <wp:positionV relativeFrom="paragraph">
            <wp:posOffset>24977</wp:posOffset>
          </wp:positionV>
          <wp:extent cx="1158875" cy="1032510"/>
          <wp:effectExtent l="0" t="0" r="3175" b="0"/>
          <wp:wrapTight wrapText="bothSides">
            <wp:wrapPolygon edited="0">
              <wp:start x="6036" y="0"/>
              <wp:lineTo x="4261" y="1594"/>
              <wp:lineTo x="2485" y="4384"/>
              <wp:lineTo x="2841" y="6775"/>
              <wp:lineTo x="355" y="10362"/>
              <wp:lineTo x="0" y="11557"/>
              <wp:lineTo x="0" y="13151"/>
              <wp:lineTo x="6391" y="19528"/>
              <wp:lineTo x="9232" y="21122"/>
              <wp:lineTo x="12782" y="21122"/>
              <wp:lineTo x="15268" y="19528"/>
              <wp:lineTo x="21304" y="13550"/>
              <wp:lineTo x="21304" y="11956"/>
              <wp:lineTo x="20949" y="11159"/>
              <wp:lineTo x="18108" y="6775"/>
              <wp:lineTo x="18464" y="4782"/>
              <wp:lineTo x="15268" y="2790"/>
              <wp:lineTo x="8522" y="0"/>
              <wp:lineTo x="603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0" r="6798"/>
                  <a:stretch/>
                </pic:blipFill>
                <pic:spPr bwMode="auto">
                  <a:xfrm>
                    <a:off x="0" y="0"/>
                    <a:ext cx="115887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omarik Brush" w:hAnsi="Tomarik Brush"/>
        <w:color w:val="DD614A"/>
        <w:sz w:val="56"/>
        <w:szCs w:val="56"/>
      </w:rPr>
      <w:tab/>
    </w:r>
    <w:r w:rsidR="002D2D96" w:rsidRPr="00541BF3">
      <w:rPr>
        <w:rFonts w:ascii="Tomarik Brush" w:hAnsi="Tomarik Brush"/>
        <w:color w:val="DD614A"/>
        <w:sz w:val="56"/>
        <w:szCs w:val="56"/>
      </w:rPr>
      <w:t>Gabby</w:t>
    </w:r>
    <w:r w:rsidR="00935690">
      <w:rPr>
        <w:rFonts w:ascii="Tomarik Brush" w:hAnsi="Tomarik Brush"/>
        <w:color w:val="DD614A"/>
        <w:sz w:val="56"/>
        <w:szCs w:val="56"/>
      </w:rPr>
      <w:t xml:space="preserve"> </w:t>
    </w:r>
  </w:p>
  <w:p w14:paraId="27DD6788" w14:textId="28231725" w:rsidR="004E0529" w:rsidRDefault="004E0529" w:rsidP="004E0529">
    <w:pPr>
      <w:tabs>
        <w:tab w:val="left" w:pos="1440"/>
        <w:tab w:val="left" w:pos="7920"/>
      </w:tabs>
      <w:spacing w:after="100" w:afterAutospacing="1" w:line="180" w:lineRule="auto"/>
      <w:contextualSpacing/>
      <w:rPr>
        <w:rFonts w:ascii="Tomarik Brush" w:hAnsi="Tomarik Brush"/>
        <w:color w:val="DD614A"/>
        <w:sz w:val="16"/>
        <w:szCs w:val="16"/>
      </w:rPr>
    </w:pPr>
    <w:r>
      <w:rPr>
        <w:rFonts w:ascii="Tomarik Brush" w:hAnsi="Tomarik Brush"/>
        <w:color w:val="DD614A"/>
        <w:sz w:val="56"/>
        <w:szCs w:val="56"/>
      </w:rPr>
      <w:tab/>
    </w:r>
    <w:r w:rsidR="002D2D96" w:rsidRPr="00541BF3">
      <w:rPr>
        <w:rFonts w:ascii="Tomarik Brush" w:hAnsi="Tomarik Brush"/>
        <w:color w:val="DD614A"/>
        <w:sz w:val="56"/>
        <w:szCs w:val="56"/>
      </w:rPr>
      <w:t>Foreman</w:t>
    </w:r>
    <w:r w:rsidRPr="004E0529">
      <w:rPr>
        <w:rFonts w:ascii="Tomarik Brush" w:hAnsi="Tomarik Brush"/>
        <w:noProof/>
        <w:color w:val="DD614A"/>
        <w:sz w:val="36"/>
        <w:szCs w:val="36"/>
      </w:rPr>
      <w:t xml:space="preserve"> </w:t>
    </w:r>
  </w:p>
  <w:p w14:paraId="6AAA857C" w14:textId="33F41245" w:rsidR="002D2D96" w:rsidRPr="004E0529" w:rsidRDefault="004E0529" w:rsidP="004E0529">
    <w:pPr>
      <w:tabs>
        <w:tab w:val="left" w:pos="1440"/>
        <w:tab w:val="left" w:pos="7920"/>
      </w:tabs>
      <w:spacing w:after="100" w:afterAutospacing="1" w:line="180" w:lineRule="auto"/>
      <w:contextualSpacing/>
      <w:rPr>
        <w:rFonts w:ascii="Tomarik Brush" w:hAnsi="Tomarik Brush"/>
        <w:color w:val="DD614A"/>
        <w:sz w:val="16"/>
        <w:szCs w:val="16"/>
      </w:rPr>
    </w:pPr>
    <w:r w:rsidRPr="00791DC5">
      <w:rPr>
        <w:rFonts w:ascii="Novecento sans condensed Light" w:hAnsi="Novecento sans condensed Light"/>
        <w:noProof/>
        <w:color w:val="6BA292"/>
        <w:sz w:val="36"/>
        <w:szCs w:val="36"/>
      </w:rPr>
      <w:drawing>
        <wp:anchor distT="0" distB="0" distL="114300" distR="114300" simplePos="0" relativeHeight="251661312" behindDoc="0" locked="0" layoutInCell="1" allowOverlap="1" wp14:anchorId="16CE4B96" wp14:editId="6ECA0709">
          <wp:simplePos x="0" y="0"/>
          <wp:positionH relativeFrom="column">
            <wp:posOffset>-479425</wp:posOffset>
          </wp:positionH>
          <wp:positionV relativeFrom="paragraph">
            <wp:posOffset>260773</wp:posOffset>
          </wp:positionV>
          <wp:extent cx="7026275" cy="175260"/>
          <wp:effectExtent l="0" t="0" r="3175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" t="30546" r="888" b="37313"/>
                  <a:stretch/>
                </pic:blipFill>
                <pic:spPr bwMode="auto">
                  <a:xfrm>
                    <a:off x="0" y="0"/>
                    <a:ext cx="702627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omarik Brush" w:hAnsi="Tomarik Brush"/>
        <w:color w:val="DD614A"/>
        <w:sz w:val="16"/>
        <w:szCs w:val="16"/>
      </w:rPr>
      <w:tab/>
    </w:r>
    <w:r w:rsidR="002D2D96" w:rsidRPr="00791DC5">
      <w:rPr>
        <w:rFonts w:ascii="Novecento sans condensed Light" w:hAnsi="Novecento sans condensed Light"/>
        <w:color w:val="6BA292"/>
        <w:sz w:val="36"/>
        <w:szCs w:val="36"/>
      </w:rPr>
      <w:t>2d character animat</w:t>
    </w:r>
    <w:r w:rsidR="00370685">
      <w:rPr>
        <w:rFonts w:ascii="Novecento sans condensed Light" w:hAnsi="Novecento sans condensed Light"/>
        <w:color w:val="6BA292"/>
        <w:sz w:val="36"/>
        <w:szCs w:val="36"/>
      </w:rPr>
      <w:t>ion &amp; storyboarding</w:t>
    </w:r>
  </w:p>
  <w:p w14:paraId="65EA92E2" w14:textId="304F96BF" w:rsidR="000E42BA" w:rsidRDefault="000E4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163E" w14:textId="77777777" w:rsidR="00370685" w:rsidRDefault="00370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Stop with solid fill" style="width:6.55pt;height:6.5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" o:bullet="t">
        <v:imagedata r:id="rId1" o:title="" cropbottom="-1956f" cropright="-1956f"/>
      </v:shape>
    </w:pict>
  </w:numPicBullet>
  <w:abstractNum w:abstractNumId="0" w15:restartNumberingAfterBreak="0">
    <w:nsid w:val="176828AA"/>
    <w:multiLevelType w:val="hybridMultilevel"/>
    <w:tmpl w:val="3CD4FA1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F523583"/>
    <w:multiLevelType w:val="hybridMultilevel"/>
    <w:tmpl w:val="598A6044"/>
    <w:lvl w:ilvl="0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2" w15:restartNumberingAfterBreak="0">
    <w:nsid w:val="36E52E0B"/>
    <w:multiLevelType w:val="hybridMultilevel"/>
    <w:tmpl w:val="7728DC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EF115F"/>
    <w:multiLevelType w:val="hybridMultilevel"/>
    <w:tmpl w:val="170C90A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3071D03"/>
    <w:multiLevelType w:val="hybridMultilevel"/>
    <w:tmpl w:val="9228900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6C04DE1"/>
    <w:multiLevelType w:val="hybridMultilevel"/>
    <w:tmpl w:val="FF923330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2B50DAB"/>
    <w:multiLevelType w:val="hybridMultilevel"/>
    <w:tmpl w:val="04CE9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44C14"/>
    <w:multiLevelType w:val="hybridMultilevel"/>
    <w:tmpl w:val="AE14E23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79489577">
    <w:abstractNumId w:val="2"/>
  </w:num>
  <w:num w:numId="2" w16cid:durableId="1545676171">
    <w:abstractNumId w:val="5"/>
  </w:num>
  <w:num w:numId="3" w16cid:durableId="1308050844">
    <w:abstractNumId w:val="3"/>
  </w:num>
  <w:num w:numId="4" w16cid:durableId="625701549">
    <w:abstractNumId w:val="7"/>
  </w:num>
  <w:num w:numId="5" w16cid:durableId="597101787">
    <w:abstractNumId w:val="6"/>
  </w:num>
  <w:num w:numId="6" w16cid:durableId="15278319">
    <w:abstractNumId w:val="1"/>
  </w:num>
  <w:num w:numId="7" w16cid:durableId="1764690532">
    <w:abstractNumId w:val="0"/>
  </w:num>
  <w:num w:numId="8" w16cid:durableId="1033766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36"/>
    <w:rsid w:val="00042EAE"/>
    <w:rsid w:val="00044D40"/>
    <w:rsid w:val="00062070"/>
    <w:rsid w:val="0008480E"/>
    <w:rsid w:val="000B3F5F"/>
    <w:rsid w:val="000C007C"/>
    <w:rsid w:val="000D67ED"/>
    <w:rsid w:val="000E42BA"/>
    <w:rsid w:val="001047BA"/>
    <w:rsid w:val="00123912"/>
    <w:rsid w:val="001319D0"/>
    <w:rsid w:val="00157999"/>
    <w:rsid w:val="0016187F"/>
    <w:rsid w:val="00170136"/>
    <w:rsid w:val="00174C6B"/>
    <w:rsid w:val="0017686D"/>
    <w:rsid w:val="00177F14"/>
    <w:rsid w:val="00186EBD"/>
    <w:rsid w:val="001E7887"/>
    <w:rsid w:val="0023297B"/>
    <w:rsid w:val="002332A6"/>
    <w:rsid w:val="002406A0"/>
    <w:rsid w:val="00242AD1"/>
    <w:rsid w:val="002434C0"/>
    <w:rsid w:val="00253903"/>
    <w:rsid w:val="0026713C"/>
    <w:rsid w:val="002B1439"/>
    <w:rsid w:val="002C0016"/>
    <w:rsid w:val="002D1830"/>
    <w:rsid w:val="002D2D96"/>
    <w:rsid w:val="002D7368"/>
    <w:rsid w:val="00301ECA"/>
    <w:rsid w:val="00304DF9"/>
    <w:rsid w:val="00370685"/>
    <w:rsid w:val="00395CC4"/>
    <w:rsid w:val="003C6187"/>
    <w:rsid w:val="003D45D0"/>
    <w:rsid w:val="003E2518"/>
    <w:rsid w:val="004103BC"/>
    <w:rsid w:val="004343B3"/>
    <w:rsid w:val="004364F8"/>
    <w:rsid w:val="004453F8"/>
    <w:rsid w:val="00446370"/>
    <w:rsid w:val="00450553"/>
    <w:rsid w:val="00460210"/>
    <w:rsid w:val="0046163C"/>
    <w:rsid w:val="00463E44"/>
    <w:rsid w:val="004C5418"/>
    <w:rsid w:val="004E0529"/>
    <w:rsid w:val="004E1564"/>
    <w:rsid w:val="004F6EF0"/>
    <w:rsid w:val="005173E2"/>
    <w:rsid w:val="00526E10"/>
    <w:rsid w:val="00541BF3"/>
    <w:rsid w:val="0058302E"/>
    <w:rsid w:val="00593037"/>
    <w:rsid w:val="005A063C"/>
    <w:rsid w:val="005C26DD"/>
    <w:rsid w:val="005E3200"/>
    <w:rsid w:val="005E6572"/>
    <w:rsid w:val="005F1EC5"/>
    <w:rsid w:val="006255EB"/>
    <w:rsid w:val="00636F14"/>
    <w:rsid w:val="00685B92"/>
    <w:rsid w:val="006D5D9B"/>
    <w:rsid w:val="006E39A8"/>
    <w:rsid w:val="007009F2"/>
    <w:rsid w:val="00715781"/>
    <w:rsid w:val="00762C0F"/>
    <w:rsid w:val="00791DC5"/>
    <w:rsid w:val="007B6365"/>
    <w:rsid w:val="007E4494"/>
    <w:rsid w:val="007E656D"/>
    <w:rsid w:val="007F3467"/>
    <w:rsid w:val="00817C36"/>
    <w:rsid w:val="00822BAA"/>
    <w:rsid w:val="0082552F"/>
    <w:rsid w:val="00836C64"/>
    <w:rsid w:val="008400CF"/>
    <w:rsid w:val="00872ABC"/>
    <w:rsid w:val="00876FDD"/>
    <w:rsid w:val="00885F01"/>
    <w:rsid w:val="008D3D2E"/>
    <w:rsid w:val="009144DE"/>
    <w:rsid w:val="00935690"/>
    <w:rsid w:val="009626DC"/>
    <w:rsid w:val="009632EB"/>
    <w:rsid w:val="00967B35"/>
    <w:rsid w:val="00980067"/>
    <w:rsid w:val="009C051F"/>
    <w:rsid w:val="009D3BF3"/>
    <w:rsid w:val="009E538A"/>
    <w:rsid w:val="009F3CB8"/>
    <w:rsid w:val="00A06238"/>
    <w:rsid w:val="00A32605"/>
    <w:rsid w:val="00A40285"/>
    <w:rsid w:val="00A650E6"/>
    <w:rsid w:val="00AA2C67"/>
    <w:rsid w:val="00AA360F"/>
    <w:rsid w:val="00AF02FC"/>
    <w:rsid w:val="00B02920"/>
    <w:rsid w:val="00B343D2"/>
    <w:rsid w:val="00B46B7F"/>
    <w:rsid w:val="00B66147"/>
    <w:rsid w:val="00B91ABD"/>
    <w:rsid w:val="00B947B4"/>
    <w:rsid w:val="00BE40CF"/>
    <w:rsid w:val="00C072CC"/>
    <w:rsid w:val="00C10D4A"/>
    <w:rsid w:val="00C43CE3"/>
    <w:rsid w:val="00C50B76"/>
    <w:rsid w:val="00C55CAA"/>
    <w:rsid w:val="00C60A5E"/>
    <w:rsid w:val="00C74710"/>
    <w:rsid w:val="00C87683"/>
    <w:rsid w:val="00C96DC0"/>
    <w:rsid w:val="00CB3BCE"/>
    <w:rsid w:val="00CC1B4C"/>
    <w:rsid w:val="00CC1D00"/>
    <w:rsid w:val="00CF5201"/>
    <w:rsid w:val="00D102F6"/>
    <w:rsid w:val="00D35CFA"/>
    <w:rsid w:val="00D40163"/>
    <w:rsid w:val="00D6169C"/>
    <w:rsid w:val="00D616AA"/>
    <w:rsid w:val="00D6632C"/>
    <w:rsid w:val="00DA13DA"/>
    <w:rsid w:val="00DC47DC"/>
    <w:rsid w:val="00DE3042"/>
    <w:rsid w:val="00DE5C27"/>
    <w:rsid w:val="00E01A59"/>
    <w:rsid w:val="00E038DB"/>
    <w:rsid w:val="00E350DF"/>
    <w:rsid w:val="00E712E8"/>
    <w:rsid w:val="00E712EE"/>
    <w:rsid w:val="00E80B6B"/>
    <w:rsid w:val="00E84536"/>
    <w:rsid w:val="00EB73CF"/>
    <w:rsid w:val="00ED32FC"/>
    <w:rsid w:val="00EE460A"/>
    <w:rsid w:val="00F1134A"/>
    <w:rsid w:val="00F305F4"/>
    <w:rsid w:val="00F611DF"/>
    <w:rsid w:val="00F7324C"/>
    <w:rsid w:val="00F94F65"/>
    <w:rsid w:val="00FA10C7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D50B8"/>
  <w15:chartTrackingRefBased/>
  <w15:docId w15:val="{D9AB9BF2-1CD1-4D09-BACD-E064DA8B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4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D9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D2D96"/>
  </w:style>
  <w:style w:type="paragraph" w:styleId="Footer">
    <w:name w:val="footer"/>
    <w:basedOn w:val="Normal"/>
    <w:link w:val="FooterChar"/>
    <w:uiPriority w:val="99"/>
    <w:unhideWhenUsed/>
    <w:rsid w:val="002D2D9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2D2D96"/>
  </w:style>
  <w:style w:type="character" w:styleId="Hyperlink">
    <w:name w:val="Hyperlink"/>
    <w:basedOn w:val="DefaultParagraphFont"/>
    <w:uiPriority w:val="99"/>
    <w:unhideWhenUsed/>
    <w:rsid w:val="00914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4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43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616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log.adobe.com/en/2020/06/26/scad-students-collaborate-using-adobe-animate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Foreman</dc:creator>
  <cp:keywords/>
  <dc:description/>
  <cp:lastModifiedBy>Gabrielle Foreman</cp:lastModifiedBy>
  <cp:revision>2</cp:revision>
  <dcterms:created xsi:type="dcterms:W3CDTF">2023-04-08T23:17:00Z</dcterms:created>
  <dcterms:modified xsi:type="dcterms:W3CDTF">2023-04-08T23:17:00Z</dcterms:modified>
</cp:coreProperties>
</file>